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Museo Slab 500" w:hAnsi="Museo Slab 500" w:cs="Arial"/>
          <w:b/>
          <w:bCs/>
          <w:i/>
          <w:iCs/>
          <w:color w:val="839E50"/>
          <w14:textFill>
            <w14:solidFill>
              <w14:srgbClr w14:val="839E50">
                <w14:lumMod w14:val="65000"/>
                <w14:lumOff w14:val="35000"/>
              </w14:srgbClr>
            </w14:solidFill>
          </w14:textFill>
        </w:rPr>
        <w:id w:val="-1620530760"/>
        <w:docPartObj>
          <w:docPartGallery w:val="Cover Pages"/>
          <w:docPartUnique/>
        </w:docPartObj>
      </w:sdtPr>
      <w:sdtEndPr>
        <w:rPr>
          <w:rFonts w:ascii="Arial" w:hAnsi="Arial"/>
        </w:rPr>
      </w:sdtEndPr>
      <w:sdtContent>
        <w:p w14:paraId="768E501C" w14:textId="1CB29EE7" w:rsidR="000D4FCE" w:rsidRDefault="0069584D" w:rsidP="00670220">
          <w:r>
            <w:rPr>
              <w:b/>
              <w:noProof/>
            </w:rPr>
            <mc:AlternateContent>
              <mc:Choice Requires="wps">
                <w:drawing>
                  <wp:anchor distT="0" distB="0" distL="114300" distR="114300" simplePos="0" relativeHeight="251662336" behindDoc="0" locked="0" layoutInCell="1" allowOverlap="1" wp14:anchorId="4B815857" wp14:editId="14EB8A1D">
                    <wp:simplePos x="0" y="0"/>
                    <wp:positionH relativeFrom="column">
                      <wp:posOffset>-203200</wp:posOffset>
                    </wp:positionH>
                    <wp:positionV relativeFrom="paragraph">
                      <wp:posOffset>139700</wp:posOffset>
                    </wp:positionV>
                    <wp:extent cx="0" cy="7982585"/>
                    <wp:effectExtent l="12700" t="0" r="25400" b="31115"/>
                    <wp:wrapNone/>
                    <wp:docPr id="3" name="Straight Connector 3"/>
                    <wp:cNvGraphicFramePr/>
                    <a:graphic xmlns:a="http://schemas.openxmlformats.org/drawingml/2006/main">
                      <a:graphicData uri="http://schemas.microsoft.com/office/word/2010/wordprocessingShape">
                        <wps:wsp>
                          <wps:cNvCnPr/>
                          <wps:spPr>
                            <a:xfrm>
                              <a:off x="0" y="0"/>
                              <a:ext cx="0" cy="7982585"/>
                            </a:xfrm>
                            <a:prstGeom prst="line">
                              <a:avLst/>
                            </a:prstGeom>
                            <a:ln w="34925">
                              <a:solidFill>
                                <a:srgbClr val="FFDA39"/>
                              </a:solidFill>
                            </a:ln>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5E14F"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1pt" to="-16pt,63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" strokecolor="#ffda39" strokeweight="2.75pt">
                    <v:stroke joinstyle="miter"/>
                  </v:line>
                </w:pict>
              </mc:Fallback>
            </mc:AlternateContent>
          </w:r>
        </w:p>
        <w:p w14:paraId="02FEC980" w14:textId="3A504963" w:rsidR="000D4FCE" w:rsidRDefault="00C009F7" w:rsidP="007E5D2E">
          <w:pPr>
            <w:pStyle w:val="example"/>
          </w:pPr>
          <w:r w:rsidRPr="005743C7">
            <w:rPr>
              <w:noProof/>
            </w:rPr>
            <w:drawing>
              <wp:anchor distT="0" distB="0" distL="114300" distR="114300" simplePos="0" relativeHeight="251663360" behindDoc="0" locked="0" layoutInCell="1" allowOverlap="1" wp14:anchorId="37FA1DEF" wp14:editId="6F252195">
                <wp:simplePos x="0" y="0"/>
                <wp:positionH relativeFrom="margin">
                  <wp:posOffset>86360</wp:posOffset>
                </wp:positionH>
                <wp:positionV relativeFrom="margin">
                  <wp:posOffset>4073691</wp:posOffset>
                </wp:positionV>
                <wp:extent cx="2437765" cy="338074"/>
                <wp:effectExtent l="0" t="0" r="635" b="508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TARTERS_logo-m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7765" cy="338074"/>
                        </a:xfrm>
                        <a:prstGeom prst="rect">
                          <a:avLst/>
                        </a:prstGeom>
                      </pic:spPr>
                    </pic:pic>
                  </a:graphicData>
                </a:graphic>
                <wp14:sizeRelH relativeFrom="margin">
                  <wp14:pctWidth>0</wp14:pctWidth>
                </wp14:sizeRelH>
                <wp14:sizeRelV relativeFrom="margin">
                  <wp14:pctHeight>0</wp14:pctHeight>
                </wp14:sizeRelV>
              </wp:anchor>
            </w:drawing>
          </w:r>
          <w:r w:rsidRPr="005743C7">
            <w:rPr>
              <w:noProof/>
            </w:rPr>
            <mc:AlternateContent>
              <mc:Choice Requires="wps">
                <w:drawing>
                  <wp:anchor distT="0" distB="0" distL="114300" distR="114300" simplePos="0" relativeHeight="251659264" behindDoc="0" locked="0" layoutInCell="1" allowOverlap="1" wp14:anchorId="60B1D20F" wp14:editId="351C3A20">
                    <wp:simplePos x="0" y="0"/>
                    <wp:positionH relativeFrom="page">
                      <wp:posOffset>-614045</wp:posOffset>
                    </wp:positionH>
                    <wp:positionV relativeFrom="page">
                      <wp:posOffset>5329499</wp:posOffset>
                    </wp:positionV>
                    <wp:extent cx="7315200" cy="1014889"/>
                    <wp:effectExtent l="0" t="0" r="0" b="127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0148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99260" w14:textId="0D803BB1" w:rsidR="000D4FCE" w:rsidRPr="00051CA2" w:rsidRDefault="00152496" w:rsidP="007E5D2E">
                                <w:pPr>
                                  <w:pStyle w:val="Header1"/>
                                </w:pPr>
                                <w:sdt>
                                  <w:sdt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2207E" w:rsidRPr="00051CA2">
                                      <w:t xml:space="preserve">Sponsorship </w:t>
                                    </w:r>
                                    <w:r w:rsidR="005743C7" w:rsidRPr="00051CA2">
                                      <w:t>Packet</w:t>
                                    </w:r>
                                  </w:sdtContent>
                                </w:sdt>
                              </w:p>
                              <w:sdt>
                                <w:sdt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07D16451" w14:textId="0271DF70" w:rsidR="000D4FCE" w:rsidRPr="0062207E" w:rsidRDefault="00E81500" w:rsidP="00670220">
                                    <w:pPr>
                                      <w:rPr>
                                        <w:smallCaps/>
                                      </w:rPr>
                                    </w:pPr>
                                    <w: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0B1D20F" id="_x0000_t202" coordsize="21600,21600" o:spt="202" path="m,l,21600r21600,l21600,xe">
                    <v:stroke joinstyle="miter"/>
                    <v:path gradientshapeok="t" o:connecttype="rect"/>
                  </v:shapetype>
                  <v:shape id="Text Box 154" o:spid="_x0000_s1026" type="#_x0000_t202" style="position:absolute;left:0;text-align:left;margin-left:-48.35pt;margin-top:419.65pt;width:8in;height:79.9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" filled="f" stroked="f" strokeweight=".5pt">
                    <v:textbox inset="126pt,0,54pt,0">
                      <w:txbxContent>
                        <w:p w14:paraId="7AD99260" w14:textId="0D803BB1" w:rsidR="000D4FCE" w:rsidRPr="00051CA2" w:rsidRDefault="00152496" w:rsidP="007E5D2E">
                          <w:pPr>
                            <w:pStyle w:val="Header1"/>
                          </w:pPr>
                          <w:sdt>
                            <w:sdt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sdtContent>
                              <w:r w:rsidR="0062207E" w:rsidRPr="00051CA2">
                                <w:t xml:space="preserve">Sponsorship </w:t>
                              </w:r>
                              <w:r w:rsidR="005743C7" w:rsidRPr="00051CA2">
                                <w:t>Packet</w:t>
                              </w:r>
                            </w:sdtContent>
                          </w:sdt>
                        </w:p>
                        <w:sdt>
                          <w:sdtPr>
                            <w:alias w:val="Subtitle"/>
                            <w:tag w:val=""/>
                            <w:id w:val="1759551507"/>
                            <w:showingPlcHdr/>
                            <w:dataBinding w:prefixMappings="xmlns:ns0='http://purl.org/dc/elements/1.1/' xmlns:ns1='http://schemas.openxmlformats.org/package/2006/metadata/core-properties' " w:xpath="/ns1:coreProperties[1]/ns0:subject[1]" w:storeItemID="{6C3C8BC8-F283-45AE-878A-BAB7291924A1}"/>
                            <w:text/>
                          </w:sdtPr>
                          <w:sdtEndPr/>
                          <w:sdtContent>
                            <w:p w14:paraId="07D16451" w14:textId="0271DF70" w:rsidR="000D4FCE" w:rsidRPr="0062207E" w:rsidRDefault="00E81500" w:rsidP="00670220">
                              <w:pPr>
                                <w:rPr>
                                  <w:smallCaps/>
                                </w:rPr>
                              </w:pPr>
                              <w:r>
                                <w:t xml:space="preserve">     </w:t>
                              </w:r>
                            </w:p>
                          </w:sdtContent>
                        </w:sdt>
                      </w:txbxContent>
                    </v:textbox>
                    <w10:wrap type="square" anchorx="page" anchory="page"/>
                  </v:shape>
                </w:pict>
              </mc:Fallback>
            </mc:AlternateContent>
          </w:r>
          <w:r w:rsidR="0062207E" w:rsidRPr="005743C7">
            <w:rPr>
              <w:noProof/>
            </w:rPr>
            <mc:AlternateContent>
              <mc:Choice Requires="wps">
                <w:drawing>
                  <wp:anchor distT="0" distB="0" distL="114300" distR="114300" simplePos="0" relativeHeight="251661312" behindDoc="0" locked="0" layoutInCell="1" allowOverlap="1" wp14:anchorId="0813148F" wp14:editId="58BD3BD8">
                    <wp:simplePos x="0" y="0"/>
                    <wp:positionH relativeFrom="page">
                      <wp:posOffset>-613410</wp:posOffset>
                    </wp:positionH>
                    <wp:positionV relativeFrom="page">
                      <wp:posOffset>8076368</wp:posOffset>
                    </wp:positionV>
                    <wp:extent cx="5172800" cy="626915"/>
                    <wp:effectExtent l="0" t="0" r="0" b="8255"/>
                    <wp:wrapSquare wrapText="bothSides"/>
                    <wp:docPr id="153" name="Text Box 153"/>
                    <wp:cNvGraphicFramePr/>
                    <a:graphic xmlns:a="http://schemas.openxmlformats.org/drawingml/2006/main">
                      <a:graphicData uri="http://schemas.microsoft.com/office/word/2010/wordprocessingShape">
                        <wps:wsp>
                          <wps:cNvSpPr txBox="1"/>
                          <wps:spPr>
                            <a:xfrm>
                              <a:off x="0" y="0"/>
                              <a:ext cx="5172800" cy="6269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A06AAF" w14:textId="339DF90A" w:rsidR="000D4FCE" w:rsidRDefault="0069584D" w:rsidP="007E5D2E">
                                <w:pPr>
                                  <w:pStyle w:val="Subhead2"/>
                                </w:pPr>
                                <w:r>
                                  <w:t xml:space="preserve">Your Logo / </w:t>
                                </w:r>
                                <w:r w:rsidR="000619FB">
                                  <w:t>Organization</w:t>
                                </w:r>
                              </w:p>
                              <w:sdt>
                                <w:sdt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2299496" w14:textId="79436E77" w:rsidR="000D4FCE" w:rsidRPr="0062207E" w:rsidRDefault="0062207E" w:rsidP="00AC1439">
                                    <w:pPr>
                                      <w:pStyle w:val="Table"/>
                                    </w:pPr>
                                    <w:r w:rsidRPr="0062207E">
                                      <w:t>Date</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13148F" id="Text Box 153" o:spid="_x0000_s1027" type="#_x0000_t202" style="position:absolute;left:0;text-align:left;margin-left:-48.3pt;margin-top:635.95pt;width:407.3pt;height:49.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" filled="f" stroked="f" strokeweight=".5pt">
                    <v:textbox inset="126pt,0,54pt,0">
                      <w:txbxContent>
                        <w:p w14:paraId="31A06AAF" w14:textId="339DF90A" w:rsidR="000D4FCE" w:rsidRDefault="0069584D" w:rsidP="007E5D2E">
                          <w:pPr>
                            <w:pStyle w:val="Subhead2"/>
                          </w:pPr>
                          <w:r>
                            <w:t xml:space="preserve">Your Logo / </w:t>
                          </w:r>
                          <w:r w:rsidR="000619FB">
                            <w:t>Organization</w:t>
                          </w:r>
                        </w:p>
                        <w:sdt>
                          <w:sdtPr>
                            <w:rPr>
                              <w:color w:val="595959" w:themeColor="text1" w:themeTint="A6"/>
                            </w:rPr>
                            <w:alias w:val="Abstract"/>
                            <w:tag w:val=""/>
                            <w:id w:val="1375273687"/>
                            <w:dataBinding w:prefixMappings="xmlns:ns0='http://schemas.microsoft.com/office/2006/coverPageProps' " w:xpath="/ns0:CoverPageProperties[1]/ns0:Abstract[1]" w:storeItemID="{55AF091B-3C7A-41E3-B477-F2FDAA23CFDA}"/>
                            <w:text w:multiLine="1"/>
                          </w:sdtPr>
                          <w:sdtEndPr>
                            <w:rPr>
                              <w:color w:val="595959" w:themeColor="text1" w:themeTint="A6"/>
                            </w:rPr>
                          </w:sdtEndPr>
                          <w:sdtContent>
                            <w:p w14:paraId="72299496" w14:textId="79436E77" w:rsidR="000D4FCE" w:rsidRPr="0062207E" w:rsidRDefault="0062207E" w:rsidP="00AC1439">
                              <w:pPr>
                                <w:pStyle w:val="Table"/>
                                <w:rPr>
                                  <w:color w:val="595959" w:themeColor="text1" w:themeTint="A6"/>
                                </w:rPr>
                              </w:pPr>
                              <w:r w:rsidRPr="0062207E">
                                <w:rPr>
                                  <w:color w:val="595959" w:themeColor="text1" w:themeTint="A6"/>
                                </w:rPr>
                                <w:t>Date</w:t>
                              </w:r>
                            </w:p>
                          </w:sdtContent>
                        </w:sdt>
                      </w:txbxContent>
                    </v:textbox>
                    <w10:wrap type="square" anchorx="page" anchory="page"/>
                  </v:shape>
                </w:pict>
              </mc:Fallback>
            </mc:AlternateContent>
          </w:r>
          <w:r w:rsidR="005743C7" w:rsidRPr="005743C7">
            <w:t>Example</w:t>
          </w:r>
          <w:r w:rsidR="000D4FCE">
            <w:br w:type="page"/>
          </w:r>
        </w:p>
      </w:sdtContent>
    </w:sdt>
    <w:p w14:paraId="57921580" w14:textId="1B553B0C" w:rsidR="00E81500" w:rsidRDefault="00E81500" w:rsidP="007E5D2E">
      <w:pPr>
        <w:pStyle w:val="Header1"/>
      </w:pPr>
    </w:p>
    <w:p w14:paraId="7E9E8F13" w14:textId="21C0B782" w:rsidR="00E81500" w:rsidRDefault="00E81500" w:rsidP="007E5D2E">
      <w:pPr>
        <w:pStyle w:val="Header1"/>
      </w:pPr>
    </w:p>
    <w:p w14:paraId="73622D6A" w14:textId="683A5AF7" w:rsidR="00E81500" w:rsidRDefault="009D0980" w:rsidP="007E5D2E">
      <w:pPr>
        <w:pStyle w:val="Header1"/>
      </w:pPr>
      <w:r w:rsidRPr="005743C7">
        <w:rPr>
          <w:noProof/>
        </w:rPr>
        <w:drawing>
          <wp:anchor distT="0" distB="0" distL="114300" distR="114300" simplePos="0" relativeHeight="251665408" behindDoc="0" locked="0" layoutInCell="1" allowOverlap="1" wp14:anchorId="4AC09B31" wp14:editId="60736A4F">
            <wp:simplePos x="0" y="0"/>
            <wp:positionH relativeFrom="margin">
              <wp:posOffset>110086</wp:posOffset>
            </wp:positionH>
            <wp:positionV relativeFrom="margin">
              <wp:posOffset>1019810</wp:posOffset>
            </wp:positionV>
            <wp:extent cx="2216150" cy="307340"/>
            <wp:effectExtent l="0" t="0" r="635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STARTERS_logo-mar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16150" cy="307340"/>
                    </a:xfrm>
                    <a:prstGeom prst="rect">
                      <a:avLst/>
                    </a:prstGeom>
                  </pic:spPr>
                </pic:pic>
              </a:graphicData>
            </a:graphic>
            <wp14:sizeRelH relativeFrom="margin">
              <wp14:pctWidth>0</wp14:pctWidth>
            </wp14:sizeRelH>
            <wp14:sizeRelV relativeFrom="margin">
              <wp14:pctHeight>0</wp14:pctHeight>
            </wp14:sizeRelV>
          </wp:anchor>
        </w:drawing>
      </w:r>
    </w:p>
    <w:p w14:paraId="63473509" w14:textId="77777777" w:rsidR="00E81500" w:rsidRPr="003F064A" w:rsidRDefault="00E81500" w:rsidP="007E5D2E">
      <w:pPr>
        <w:pStyle w:val="Header1"/>
      </w:pPr>
    </w:p>
    <w:p w14:paraId="2E067025" w14:textId="1875338C" w:rsidR="000E7FD8" w:rsidRPr="007E5D2E" w:rsidRDefault="000E7FD8" w:rsidP="007E5D2E">
      <w:pPr>
        <w:pStyle w:val="Header1"/>
      </w:pPr>
      <w:r w:rsidRPr="007E5D2E">
        <w:t xml:space="preserve">Join us in bringing </w:t>
      </w:r>
      <w:proofErr w:type="gramStart"/>
      <w:r w:rsidRPr="007E5D2E">
        <w:t>CO.STARTERS</w:t>
      </w:r>
      <w:proofErr w:type="gramEnd"/>
      <w:r w:rsidRPr="007E5D2E">
        <w:br/>
        <w:t>to our community.</w:t>
      </w:r>
    </w:p>
    <w:p w14:paraId="641070D1" w14:textId="65B9DC7A" w:rsidR="005F31E1" w:rsidRPr="00051CA2" w:rsidRDefault="005F31E1" w:rsidP="00051CA2">
      <w:pPr>
        <w:pStyle w:val="BigBody"/>
      </w:pPr>
      <w:r w:rsidRPr="00051CA2">
        <w:t xml:space="preserve">We love our community and only want the best for it. That’s why we’ve engaged </w:t>
      </w:r>
      <w:proofErr w:type="gramStart"/>
      <w:r w:rsidRPr="00051CA2">
        <w:t>CO.STARTERS</w:t>
      </w:r>
      <w:proofErr w:type="gramEnd"/>
      <w:r w:rsidRPr="00051CA2">
        <w:t xml:space="preserve">, a proven network that helps communities thrive through entrepreneurship, to support our local work. They are dedicated to helping grassroots community leaders find the best solutions to support entrepreneurs and build local ecosystems. </w:t>
      </w:r>
    </w:p>
    <w:p w14:paraId="30450A3C" w14:textId="63A65F56" w:rsidR="005F31E1" w:rsidRDefault="005F31E1" w:rsidP="00670220"/>
    <w:p w14:paraId="0D7F8270" w14:textId="62FC31B5" w:rsidR="005F31E1" w:rsidRPr="00051CA2" w:rsidRDefault="005F31E1" w:rsidP="00051CA2">
      <w:pPr>
        <w:pStyle w:val="Subhead1"/>
      </w:pPr>
      <w:r w:rsidRPr="00051CA2">
        <w:t>Become a Sponsor</w:t>
      </w:r>
    </w:p>
    <w:p w14:paraId="73EEB267" w14:textId="0B5331BD" w:rsidR="005F31E1" w:rsidRPr="00670220" w:rsidRDefault="005F31E1" w:rsidP="00670220">
      <w:r w:rsidRPr="00670220">
        <w:t xml:space="preserve">With the help of our community supporters, we believe our community can be transformed. </w:t>
      </w:r>
      <w:r w:rsidR="00E81500" w:rsidRPr="00670220">
        <w:br/>
      </w:r>
      <w:r w:rsidRPr="00670220">
        <w:t xml:space="preserve">Your sponsorship of </w:t>
      </w:r>
      <w:proofErr w:type="gramStart"/>
      <w:r w:rsidRPr="00670220">
        <w:t>CO.STARTERS</w:t>
      </w:r>
      <w:proofErr w:type="gramEnd"/>
      <w:r w:rsidRPr="00670220">
        <w:t xml:space="preserve"> not only supports new business, but it connects you to a growing entrepreneurial movement with a proven economic impact on  the local, national, and global levels. </w:t>
      </w:r>
    </w:p>
    <w:p w14:paraId="273F0B76" w14:textId="77777777" w:rsidR="005F31E1" w:rsidRPr="005F31E1" w:rsidRDefault="005F31E1" w:rsidP="00670220"/>
    <w:p w14:paraId="38A77307" w14:textId="77777777" w:rsidR="005F31E1" w:rsidRPr="005F31E1" w:rsidRDefault="005F31E1" w:rsidP="00051CA2">
      <w:pPr>
        <w:pStyle w:val="BigBody"/>
        <w:rPr>
          <w:rFonts w:ascii="Times New Roman" w:hAnsi="Times New Roman"/>
        </w:rPr>
      </w:pPr>
      <w:r w:rsidRPr="005F31E1">
        <w:t xml:space="preserve">Your </w:t>
      </w:r>
      <w:r w:rsidRPr="00051CA2">
        <w:t>support</w:t>
      </w:r>
      <w:r w:rsidRPr="005F31E1">
        <w:t xml:space="preserve"> of </w:t>
      </w:r>
      <w:proofErr w:type="gramStart"/>
      <w:r w:rsidRPr="005F31E1">
        <w:t>CO.STARTERS</w:t>
      </w:r>
      <w:proofErr w:type="gramEnd"/>
      <w:r w:rsidRPr="005F31E1">
        <w:t xml:space="preserve"> helps you:</w:t>
      </w:r>
    </w:p>
    <w:p w14:paraId="0AF4A020" w14:textId="77777777" w:rsidR="005F31E1" w:rsidRPr="005F31E1" w:rsidRDefault="005F31E1" w:rsidP="00670220"/>
    <w:p w14:paraId="65AF9129" w14:textId="67045866" w:rsidR="005F31E1" w:rsidRPr="005F31E1" w:rsidRDefault="005F31E1" w:rsidP="00670220">
      <w:pPr>
        <w:pStyle w:val="ListParagraph"/>
        <w:numPr>
          <w:ilvl w:val="0"/>
          <w:numId w:val="3"/>
        </w:numPr>
      </w:pPr>
      <w:r w:rsidRPr="005F31E1">
        <w:t>Engage your company with entrepreneurs, business owners, creatives, investors, and community-loving people who are making an impact in our community and beyond!</w:t>
      </w:r>
      <w:r w:rsidRPr="005F31E1">
        <w:br/>
      </w:r>
    </w:p>
    <w:p w14:paraId="1B60D22D" w14:textId="2CC03B90" w:rsidR="005F31E1" w:rsidRPr="005F31E1" w:rsidRDefault="005F31E1" w:rsidP="00670220">
      <w:pPr>
        <w:pStyle w:val="ListParagraph"/>
        <w:numPr>
          <w:ilvl w:val="0"/>
          <w:numId w:val="3"/>
        </w:numPr>
      </w:pPr>
      <w:r w:rsidRPr="005F31E1">
        <w:t>Share your brand and mission during programs and events</w:t>
      </w:r>
      <w:r w:rsidRPr="005F31E1">
        <w:br/>
      </w:r>
    </w:p>
    <w:p w14:paraId="6C6BBA9F" w14:textId="54A1CB0A" w:rsidR="005743C7" w:rsidRDefault="005F31E1" w:rsidP="00670220">
      <w:pPr>
        <w:pStyle w:val="ListParagraph"/>
        <w:numPr>
          <w:ilvl w:val="0"/>
          <w:numId w:val="3"/>
        </w:numPr>
      </w:pPr>
      <w:r w:rsidRPr="005F31E1">
        <w:t>Get involved in programs that help shape the future of business in our region</w:t>
      </w:r>
      <w:r w:rsidR="005743C7">
        <w:br/>
      </w:r>
    </w:p>
    <w:p w14:paraId="75C6546D" w14:textId="2F530CE3" w:rsidR="005F31E1" w:rsidRPr="005F31E1" w:rsidRDefault="005743C7" w:rsidP="00670220">
      <w:r>
        <w:br w:type="page"/>
      </w:r>
      <w:bookmarkStart w:id="0" w:name="_GoBack"/>
      <w:bookmarkEnd w:id="0"/>
    </w:p>
    <w:p w14:paraId="7BE36164" w14:textId="77777777" w:rsidR="005F31E1" w:rsidRPr="005F31E1" w:rsidRDefault="005F31E1" w:rsidP="00670220"/>
    <w:p w14:paraId="6BE7A4C0" w14:textId="5F7C80BB" w:rsidR="000E7FD8" w:rsidRDefault="005F31E1" w:rsidP="00051CA2">
      <w:pPr>
        <w:pStyle w:val="Subhead1"/>
      </w:pPr>
      <w:r>
        <w:t>Sponsorship Levels</w:t>
      </w:r>
    </w:p>
    <w:tbl>
      <w:tblPr>
        <w:tblW w:w="9455" w:type="dxa"/>
        <w:tblInd w:w="-70" w:type="dxa"/>
        <w:tblBorders>
          <w:bottom w:val="single" w:sz="24" w:space="0" w:color="FFDA39"/>
          <w:insideH w:val="single" w:sz="48" w:space="0" w:color="FFDA39"/>
        </w:tblBorders>
        <w:tblLook w:val="0100" w:firstRow="0" w:lastRow="0" w:firstColumn="0" w:lastColumn="1" w:noHBand="0" w:noVBand="0"/>
      </w:tblPr>
      <w:tblGrid>
        <w:gridCol w:w="3144"/>
        <w:gridCol w:w="3168"/>
        <w:gridCol w:w="3143"/>
      </w:tblGrid>
      <w:tr w:rsidR="003C04BD" w14:paraId="1EF44330" w14:textId="77777777" w:rsidTr="003C04BD">
        <w:trPr>
          <w:trHeight w:val="513"/>
        </w:trPr>
        <w:tc>
          <w:tcPr>
            <w:tcW w:w="3144" w:type="dxa"/>
            <w:tcBorders>
              <w:top w:val="nil"/>
              <w:left w:val="nil"/>
              <w:bottom w:val="dotted" w:sz="6" w:space="0" w:color="A6A6A6"/>
              <w:right w:val="nil"/>
            </w:tcBorders>
          </w:tcPr>
          <w:p w14:paraId="503CF67F" w14:textId="77777777" w:rsidR="003D14DE" w:rsidRPr="00AC1439" w:rsidRDefault="00D8631F" w:rsidP="007E5D2E">
            <w:pPr>
              <w:pStyle w:val="Subhead2"/>
            </w:pPr>
            <w:r w:rsidRPr="00AC1439">
              <w:t>S</w:t>
            </w:r>
            <w:r w:rsidR="00E81500" w:rsidRPr="00AC1439">
              <w:t>TART</w:t>
            </w:r>
            <w:r w:rsidRPr="00AC1439">
              <w:t xml:space="preserve"> / Advocate</w:t>
            </w:r>
          </w:p>
          <w:p w14:paraId="7B5ACBD2" w14:textId="77777777" w:rsidR="003E4A42" w:rsidRDefault="003E4A42" w:rsidP="00670220">
            <w:r>
              <w:t xml:space="preserve">As an Advocate, your organization will receive recognition on our website and promotional recognition associated with one </w:t>
            </w:r>
            <w:proofErr w:type="gramStart"/>
            <w:r>
              <w:t>CO.STARTERS</w:t>
            </w:r>
            <w:proofErr w:type="gramEnd"/>
            <w:r>
              <w:t xml:space="preserve"> activity.</w:t>
            </w:r>
          </w:p>
          <w:p w14:paraId="14200F14" w14:textId="30EC7BEC" w:rsidR="003C04BD" w:rsidRPr="00A90BC7" w:rsidRDefault="003C04BD" w:rsidP="00670220"/>
        </w:tc>
        <w:tc>
          <w:tcPr>
            <w:tcW w:w="3168" w:type="dxa"/>
            <w:tcBorders>
              <w:top w:val="nil"/>
              <w:left w:val="nil"/>
              <w:bottom w:val="dotted" w:sz="6" w:space="0" w:color="A6A6A6"/>
              <w:right w:val="nil"/>
            </w:tcBorders>
          </w:tcPr>
          <w:p w14:paraId="3CC032C8" w14:textId="34515897" w:rsidR="009355B5" w:rsidRDefault="00D8631F" w:rsidP="007E5D2E">
            <w:pPr>
              <w:pStyle w:val="Subhead2"/>
            </w:pPr>
            <w:r>
              <w:t>B</w:t>
            </w:r>
            <w:r w:rsidR="00E81500">
              <w:t>UILD</w:t>
            </w:r>
            <w:r>
              <w:t xml:space="preserve"> / Champion</w:t>
            </w:r>
          </w:p>
          <w:p w14:paraId="571CD2F7" w14:textId="77777777" w:rsidR="008F6628" w:rsidRDefault="008F6628" w:rsidP="008F6628">
            <w:pPr>
              <w:rPr>
                <w:rFonts w:ascii="Times New Roman" w:hAnsi="Times New Roman"/>
                <w:color w:val="auto"/>
                <w:sz w:val="24"/>
                <w:szCs w:val="24"/>
              </w:rPr>
            </w:pPr>
            <w:r>
              <w:t xml:space="preserve">As one of three Champions, you will receive prominent recognition throughout </w:t>
            </w:r>
            <w:proofErr w:type="gramStart"/>
            <w:r>
              <w:t>CO.STARTERS</w:t>
            </w:r>
            <w:proofErr w:type="gramEnd"/>
            <w:r>
              <w:t xml:space="preserve"> activities. </w:t>
            </w:r>
          </w:p>
          <w:p w14:paraId="7B294DA3" w14:textId="7AB01B5F" w:rsidR="009355B5" w:rsidRPr="000D4FCE" w:rsidRDefault="009355B5" w:rsidP="00670220"/>
        </w:tc>
        <w:tc>
          <w:tcPr>
            <w:tcW w:w="3143" w:type="dxa"/>
            <w:tcBorders>
              <w:top w:val="nil"/>
              <w:left w:val="nil"/>
              <w:bottom w:val="dotted" w:sz="6" w:space="0" w:color="A6A6A6"/>
              <w:right w:val="nil"/>
            </w:tcBorders>
          </w:tcPr>
          <w:p w14:paraId="3CC5537F" w14:textId="77777777" w:rsidR="008F7A09" w:rsidRDefault="00D8631F" w:rsidP="007E5D2E">
            <w:pPr>
              <w:pStyle w:val="Subhead2"/>
            </w:pPr>
            <w:r>
              <w:t>G</w:t>
            </w:r>
            <w:r w:rsidR="00E81500">
              <w:t>ROW</w:t>
            </w:r>
            <w:r>
              <w:t xml:space="preserve"> / Patron</w:t>
            </w:r>
          </w:p>
          <w:p w14:paraId="501DB6A2" w14:textId="7249ED04" w:rsidR="008F7A09" w:rsidRPr="008F6628" w:rsidRDefault="008F6628" w:rsidP="00670220">
            <w:pPr>
              <w:rPr>
                <w:rFonts w:ascii="Times New Roman" w:hAnsi="Times New Roman"/>
                <w:color w:val="auto"/>
                <w:sz w:val="24"/>
                <w:szCs w:val="24"/>
              </w:rPr>
            </w:pPr>
            <w:r>
              <w:t xml:space="preserve">As the only Patron, your organization will receive the title billing as well as prominent recognition throughout </w:t>
            </w:r>
            <w:proofErr w:type="gramStart"/>
            <w:r>
              <w:t>CO.STARTERS</w:t>
            </w:r>
            <w:proofErr w:type="gramEnd"/>
            <w:r>
              <w:t xml:space="preserve"> activities.</w:t>
            </w:r>
          </w:p>
        </w:tc>
      </w:tr>
      <w:tr w:rsidR="00632536" w14:paraId="23C992B8" w14:textId="77777777" w:rsidTr="003C04BD">
        <w:trPr>
          <w:trHeight w:val="354"/>
        </w:trPr>
        <w:tc>
          <w:tcPr>
            <w:tcW w:w="3144" w:type="dxa"/>
            <w:tcBorders>
              <w:top w:val="dotted" w:sz="6" w:space="0" w:color="A6A6A6"/>
              <w:left w:val="dotted" w:sz="6" w:space="0" w:color="A6A6A6"/>
              <w:bottom w:val="dotted" w:sz="6" w:space="0" w:color="A6A6A6" w:themeColor="background1" w:themeShade="A6"/>
              <w:right w:val="dotted" w:sz="6" w:space="0" w:color="A6A6A6"/>
            </w:tcBorders>
          </w:tcPr>
          <w:p w14:paraId="2BCC1F60" w14:textId="19F84E50" w:rsidR="00005192" w:rsidRPr="003C04BD" w:rsidRDefault="003E4A42" w:rsidP="007E5D2E">
            <w:pPr>
              <w:pStyle w:val="Subhead2"/>
            </w:pPr>
            <w:r w:rsidRPr="003C04BD">
              <w:t>$2,500</w:t>
            </w:r>
          </w:p>
        </w:tc>
        <w:tc>
          <w:tcPr>
            <w:tcW w:w="3168" w:type="dxa"/>
            <w:tcBorders>
              <w:top w:val="dotted" w:sz="6" w:space="0" w:color="A6A6A6"/>
              <w:left w:val="dotted" w:sz="6" w:space="0" w:color="A6A6A6"/>
              <w:bottom w:val="dotted" w:sz="6" w:space="0" w:color="A6A6A6" w:themeColor="background1" w:themeShade="A6"/>
              <w:right w:val="dotted" w:sz="6" w:space="0" w:color="A6A6A6"/>
            </w:tcBorders>
          </w:tcPr>
          <w:p w14:paraId="50DC6590" w14:textId="25FC11F7" w:rsidR="003C04BD" w:rsidRPr="003C04BD" w:rsidRDefault="003E4A42" w:rsidP="007E5D2E">
            <w:pPr>
              <w:pStyle w:val="Subhead2"/>
            </w:pPr>
            <w:r w:rsidRPr="003C04BD">
              <w:t>$10,00</w:t>
            </w:r>
            <w:r w:rsidR="003C04BD">
              <w:t>0</w:t>
            </w:r>
          </w:p>
        </w:tc>
        <w:tc>
          <w:tcPr>
            <w:tcW w:w="3143" w:type="dxa"/>
            <w:tcBorders>
              <w:top w:val="dotted" w:sz="6" w:space="0" w:color="A6A6A6"/>
              <w:left w:val="dotted" w:sz="6" w:space="0" w:color="A6A6A6"/>
              <w:bottom w:val="dotted" w:sz="6" w:space="0" w:color="A6A6A6" w:themeColor="background1" w:themeShade="A6"/>
              <w:right w:val="dotted" w:sz="6" w:space="0" w:color="A6A6A6"/>
            </w:tcBorders>
          </w:tcPr>
          <w:p w14:paraId="32312E4A" w14:textId="2DDE0666" w:rsidR="00632536" w:rsidRPr="003C04BD" w:rsidRDefault="003C04BD" w:rsidP="007E5D2E">
            <w:pPr>
              <w:pStyle w:val="Subhead2"/>
            </w:pPr>
            <w:r w:rsidRPr="003C04BD">
              <w:t>$25,000</w:t>
            </w:r>
          </w:p>
        </w:tc>
      </w:tr>
      <w:tr w:rsidR="00DA048A" w14:paraId="42EB3580" w14:textId="77777777" w:rsidTr="003C04BD">
        <w:trPr>
          <w:trHeight w:val="354"/>
        </w:trPr>
        <w:tc>
          <w:tcPr>
            <w:tcW w:w="3144" w:type="dxa"/>
            <w:tcBorders>
              <w:top w:val="dotted" w:sz="6" w:space="0" w:color="A6A6A6"/>
              <w:left w:val="dotted" w:sz="6" w:space="0" w:color="A6A6A6"/>
              <w:bottom w:val="dotted" w:sz="6" w:space="0" w:color="A6A6A6" w:themeColor="background1" w:themeShade="A6"/>
              <w:right w:val="dotted" w:sz="6" w:space="0" w:color="A6A6A6"/>
            </w:tcBorders>
          </w:tcPr>
          <w:p w14:paraId="228145BE" w14:textId="77777777" w:rsidR="00AC1439" w:rsidRPr="00AC1439" w:rsidRDefault="00AC1439" w:rsidP="00AC1439">
            <w:pPr>
              <w:pStyle w:val="Table"/>
            </w:pPr>
            <w:r w:rsidRPr="00AC1439">
              <w:t xml:space="preserve">Advocate name mentioned in any and all print/media communications for one </w:t>
            </w:r>
            <w:proofErr w:type="gramStart"/>
            <w:r w:rsidRPr="00AC1439">
              <w:t>CO.STARTERS</w:t>
            </w:r>
            <w:proofErr w:type="gramEnd"/>
            <w:r w:rsidRPr="00AC1439">
              <w:t xml:space="preserve"> Get Started Workshop.</w:t>
            </w:r>
          </w:p>
          <w:p w14:paraId="202143BA" w14:textId="12AA18AC" w:rsidR="00DA048A" w:rsidRPr="00AC1439" w:rsidRDefault="00DA048A" w:rsidP="00AC1439">
            <w:pPr>
              <w:pStyle w:val="Table"/>
            </w:pPr>
          </w:p>
        </w:tc>
        <w:tc>
          <w:tcPr>
            <w:tcW w:w="3168" w:type="dxa"/>
            <w:tcBorders>
              <w:top w:val="dotted" w:sz="6" w:space="0" w:color="A6A6A6"/>
              <w:left w:val="dotted" w:sz="6" w:space="0" w:color="A6A6A6"/>
              <w:bottom w:val="dotted" w:sz="6" w:space="0" w:color="A6A6A6" w:themeColor="background1" w:themeShade="A6"/>
              <w:right w:val="dotted" w:sz="6" w:space="0" w:color="A6A6A6"/>
            </w:tcBorders>
          </w:tcPr>
          <w:p w14:paraId="37300A1E" w14:textId="5116F828" w:rsidR="00DA048A" w:rsidRPr="00DA048A" w:rsidRDefault="00DA048A" w:rsidP="00AC1439">
            <w:pPr>
              <w:pStyle w:val="Table"/>
            </w:pPr>
            <w:r w:rsidRPr="00DA048A">
              <w:t>Champion name mentioned</w:t>
            </w:r>
            <w:r w:rsidRPr="00DA048A">
              <w:br/>
              <w:t xml:space="preserve">in any and all print/media communications for one </w:t>
            </w:r>
            <w:proofErr w:type="gramStart"/>
            <w:r w:rsidRPr="00DA048A">
              <w:t>CO.STARTERS</w:t>
            </w:r>
            <w:proofErr w:type="gramEnd"/>
            <w:r w:rsidRPr="00DA048A">
              <w:t xml:space="preserve"> Core cohort</w:t>
            </w:r>
            <w:r w:rsidRPr="00DA048A">
              <w:br/>
              <w:t>(10-12 week foundational program).</w:t>
            </w:r>
          </w:p>
        </w:tc>
        <w:tc>
          <w:tcPr>
            <w:tcW w:w="3143" w:type="dxa"/>
            <w:tcBorders>
              <w:top w:val="dotted" w:sz="6" w:space="0" w:color="A6A6A6"/>
              <w:left w:val="dotted" w:sz="6" w:space="0" w:color="A6A6A6"/>
              <w:bottom w:val="dotted" w:sz="6" w:space="0" w:color="A6A6A6" w:themeColor="background1" w:themeShade="A6"/>
              <w:right w:val="dotted" w:sz="6" w:space="0" w:color="A6A6A6"/>
            </w:tcBorders>
          </w:tcPr>
          <w:p w14:paraId="4900E8AE" w14:textId="58DE4CF0" w:rsidR="00DA048A" w:rsidRPr="003C04BD" w:rsidRDefault="00DA048A" w:rsidP="00AC1439">
            <w:pPr>
              <w:pStyle w:val="Table"/>
            </w:pPr>
            <w:r w:rsidRPr="00632536">
              <w:t>Patron name mentioned in any and all print/media and external communications</w:t>
            </w:r>
            <w:r>
              <w:t xml:space="preserve"> </w:t>
            </w:r>
            <w:r w:rsidRPr="00632536">
              <w:t xml:space="preserve">when </w:t>
            </w:r>
            <w:proofErr w:type="gramStart"/>
            <w:r w:rsidRPr="00632536">
              <w:t>CO.STARTERS</w:t>
            </w:r>
            <w:proofErr w:type="gramEnd"/>
            <w:r w:rsidRPr="00632536">
              <w:t xml:space="preserve"> is mentioned.</w:t>
            </w:r>
          </w:p>
        </w:tc>
      </w:tr>
      <w:tr w:rsidR="009355B5" w14:paraId="5B513B03" w14:textId="77777777" w:rsidTr="003E4A42">
        <w:trPr>
          <w:trHeight w:val="168"/>
        </w:trPr>
        <w:tc>
          <w:tcPr>
            <w:tcW w:w="3144" w:type="dxa"/>
            <w:tc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tcBorders>
          </w:tcPr>
          <w:p w14:paraId="6731661B" w14:textId="77777777" w:rsidR="00632536" w:rsidRDefault="00632536" w:rsidP="00AC1439">
            <w:pPr>
              <w:pStyle w:val="Table"/>
              <w:rPr>
                <w:rFonts w:ascii="Times New Roman" w:hAnsi="Times New Roman"/>
              </w:rPr>
            </w:pPr>
            <w:r>
              <w:t>Logo signage displayed in office/event space</w:t>
            </w:r>
          </w:p>
          <w:p w14:paraId="43CAA586" w14:textId="15A47861" w:rsidR="00632536" w:rsidRPr="009355B5" w:rsidRDefault="00632536" w:rsidP="00670220"/>
        </w:tc>
        <w:tc>
          <w:tcPr>
            <w:tcW w:w="3168" w:type="dxa"/>
            <w:tc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tcBorders>
          </w:tcPr>
          <w:p w14:paraId="3E598DF9" w14:textId="77777777" w:rsidR="00632536" w:rsidRDefault="00632536" w:rsidP="00AC1439">
            <w:pPr>
              <w:pStyle w:val="Table"/>
              <w:rPr>
                <w:rFonts w:ascii="Times New Roman" w:hAnsi="Times New Roman"/>
              </w:rPr>
            </w:pPr>
            <w:r>
              <w:t>Logo signage displayed in office/event space</w:t>
            </w:r>
          </w:p>
          <w:p w14:paraId="503CD361" w14:textId="113F3682" w:rsidR="00632536" w:rsidRPr="009355B5" w:rsidRDefault="00632536" w:rsidP="00670220"/>
        </w:tc>
        <w:tc>
          <w:tcPr>
            <w:tcW w:w="3143" w:type="dxa"/>
            <w:tc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tcBorders>
          </w:tcPr>
          <w:p w14:paraId="750C1CCB" w14:textId="77777777" w:rsidR="00632536" w:rsidRPr="00632536" w:rsidRDefault="00632536" w:rsidP="00AC1439">
            <w:pPr>
              <w:pStyle w:val="Table"/>
            </w:pPr>
            <w:r w:rsidRPr="00632536">
              <w:t>Logo signage prominently displayed in office/event space</w:t>
            </w:r>
          </w:p>
          <w:p w14:paraId="488617F0" w14:textId="0CA868FE" w:rsidR="00632536" w:rsidRPr="009355B5" w:rsidRDefault="00632536" w:rsidP="00670220"/>
        </w:tc>
      </w:tr>
      <w:tr w:rsidR="00632536" w14:paraId="0CED5893" w14:textId="77777777" w:rsidTr="003E4A42">
        <w:trPr>
          <w:trHeight w:val="168"/>
        </w:trPr>
        <w:tc>
          <w:tcPr>
            <w:tcW w:w="3144" w:type="dxa"/>
            <w:tc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tcBorders>
          </w:tcPr>
          <w:p w14:paraId="31A273B2" w14:textId="1448C90B" w:rsidR="00632536" w:rsidRDefault="00632536" w:rsidP="00AC1439">
            <w:pPr>
              <w:pStyle w:val="Table"/>
            </w:pPr>
            <w:r>
              <w:t>Advocate logo on website</w:t>
            </w:r>
          </w:p>
          <w:p w14:paraId="1FE37F36" w14:textId="77777777" w:rsidR="00632536" w:rsidRDefault="00632536" w:rsidP="00670220"/>
        </w:tc>
        <w:tc>
          <w:tcPr>
            <w:tcW w:w="3168" w:type="dxa"/>
            <w:tc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tcBorders>
          </w:tcPr>
          <w:p w14:paraId="0867D74C" w14:textId="2136F0D0" w:rsidR="00632536" w:rsidRDefault="00632536" w:rsidP="00AC1439">
            <w:pPr>
              <w:pStyle w:val="Table"/>
            </w:pPr>
            <w:r>
              <w:t>Champion logo on website</w:t>
            </w:r>
          </w:p>
          <w:p w14:paraId="7593FF53" w14:textId="77777777" w:rsidR="00632536" w:rsidRDefault="00632536" w:rsidP="00670220"/>
        </w:tc>
        <w:tc>
          <w:tcPr>
            <w:tcW w:w="3143" w:type="dxa"/>
            <w:tc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tcBorders>
          </w:tcPr>
          <w:p w14:paraId="4E2D68BE" w14:textId="77E45BF0" w:rsidR="00632536" w:rsidRDefault="00632536" w:rsidP="00AC1439">
            <w:pPr>
              <w:pStyle w:val="Table"/>
            </w:pPr>
            <w:r>
              <w:t>Patron logo on website</w:t>
            </w:r>
          </w:p>
          <w:p w14:paraId="49B702A5" w14:textId="5AE6160E" w:rsidR="00632536" w:rsidRPr="00632536" w:rsidRDefault="00632536" w:rsidP="00AC1439">
            <w:pPr>
              <w:pStyle w:val="Table"/>
            </w:pPr>
          </w:p>
        </w:tc>
      </w:tr>
      <w:tr w:rsidR="00632536" w14:paraId="49398BD0" w14:textId="77777777" w:rsidTr="003E4A42">
        <w:trPr>
          <w:trHeight w:val="168"/>
        </w:trPr>
        <w:tc>
          <w:tcPr>
            <w:tcW w:w="3144" w:type="dxa"/>
            <w:tc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tcBorders>
          </w:tcPr>
          <w:p w14:paraId="3FD56C1D" w14:textId="3D1E3EE2" w:rsidR="00632536" w:rsidRDefault="00632536" w:rsidP="00AC1439">
            <w:pPr>
              <w:pStyle w:val="Table"/>
            </w:pPr>
            <w:r>
              <w:t>(</w:t>
            </w:r>
            <w:r w:rsidRPr="00632536">
              <w:t xml:space="preserve">2) </w:t>
            </w:r>
            <w:r>
              <w:t>S</w:t>
            </w:r>
            <w:r w:rsidRPr="00632536">
              <w:t>ocial media posts/mentions through social channels in promotion of Get Started Workshop</w:t>
            </w:r>
          </w:p>
        </w:tc>
        <w:tc>
          <w:tcPr>
            <w:tcW w:w="3168" w:type="dxa"/>
            <w:tc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tcBorders>
          </w:tcPr>
          <w:p w14:paraId="79A179AF" w14:textId="21B52377" w:rsidR="00632536" w:rsidRDefault="00632536" w:rsidP="00AC1439">
            <w:pPr>
              <w:pStyle w:val="Table"/>
            </w:pPr>
            <w:r w:rsidRPr="00632536">
              <w:t xml:space="preserve">Guest speaker and mentorship opportunities </w:t>
            </w:r>
          </w:p>
        </w:tc>
        <w:tc>
          <w:tcPr>
            <w:tcW w:w="3143" w:type="dxa"/>
            <w:tc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tcBorders>
          </w:tcPr>
          <w:p w14:paraId="42C63705" w14:textId="5E69F3A7" w:rsidR="00632536" w:rsidRPr="00632536" w:rsidRDefault="00632536" w:rsidP="00AC1439">
            <w:pPr>
              <w:pStyle w:val="Table"/>
            </w:pPr>
            <w:r>
              <w:t>Guest speaker and mentorship opportunities</w:t>
            </w:r>
          </w:p>
        </w:tc>
      </w:tr>
      <w:tr w:rsidR="00632536" w14:paraId="434F8243" w14:textId="77777777" w:rsidTr="003E4A42">
        <w:trPr>
          <w:trHeight w:val="168"/>
        </w:trPr>
        <w:tc>
          <w:tcPr>
            <w:tcW w:w="3144" w:type="dxa"/>
            <w:tc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tcBorders>
          </w:tcPr>
          <w:p w14:paraId="2E02FE50" w14:textId="77777777" w:rsidR="00632536" w:rsidRDefault="00632536" w:rsidP="00670220"/>
        </w:tc>
        <w:tc>
          <w:tcPr>
            <w:tcW w:w="3168" w:type="dxa"/>
            <w:tc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tcBorders>
          </w:tcPr>
          <w:p w14:paraId="5746B8EC" w14:textId="7F162731" w:rsidR="00632536" w:rsidRDefault="00632536" w:rsidP="00AC1439">
            <w:pPr>
              <w:pStyle w:val="Table"/>
            </w:pPr>
            <w:r>
              <w:t xml:space="preserve">(5) Social media posts/mentions through social channels </w:t>
            </w:r>
          </w:p>
          <w:p w14:paraId="43E31D93" w14:textId="77777777" w:rsidR="00632536" w:rsidRDefault="00632536" w:rsidP="00670220"/>
        </w:tc>
        <w:tc>
          <w:tcPr>
            <w:tcW w:w="3143" w:type="dxa"/>
            <w:tcBorders>
              <w:top w:val="dotted" w:sz="6" w:space="0" w:color="A6A6A6" w:themeColor="background1" w:themeShade="A6"/>
              <w:left w:val="dotted" w:sz="6" w:space="0" w:color="A6A6A6" w:themeColor="background1" w:themeShade="A6"/>
              <w:bottom w:val="dotted" w:sz="6" w:space="0" w:color="A6A6A6" w:themeColor="background1" w:themeShade="A6"/>
              <w:right w:val="dotted" w:sz="6" w:space="0" w:color="A6A6A6" w:themeColor="background1" w:themeShade="A6"/>
            </w:tcBorders>
          </w:tcPr>
          <w:p w14:paraId="7AF27A6C" w14:textId="05350769" w:rsidR="00632536" w:rsidRPr="00632536" w:rsidRDefault="00632536" w:rsidP="00AC1439">
            <w:pPr>
              <w:pStyle w:val="Table"/>
            </w:pPr>
            <w:r w:rsidRPr="00632536">
              <w:t>(10)</w:t>
            </w:r>
            <w:r w:rsidR="00A90BC7">
              <w:t xml:space="preserve"> </w:t>
            </w:r>
            <w:r>
              <w:t>S</w:t>
            </w:r>
            <w:r w:rsidRPr="00632536">
              <w:t xml:space="preserve">ocial media posts/mentions through social channels </w:t>
            </w:r>
          </w:p>
        </w:tc>
      </w:tr>
      <w:tr w:rsidR="00632536" w14:paraId="232BF60F" w14:textId="77777777" w:rsidTr="003E4A42">
        <w:trPr>
          <w:trHeight w:val="168"/>
        </w:trPr>
        <w:tc>
          <w:tcPr>
            <w:tcW w:w="3144" w:type="dxa"/>
            <w:tcBorders>
              <w:top w:val="dotted" w:sz="6" w:space="0" w:color="A6A6A6" w:themeColor="background1" w:themeShade="A6"/>
              <w:left w:val="dotted" w:sz="6" w:space="0" w:color="A6A6A6" w:themeColor="background1" w:themeShade="A6"/>
              <w:bottom w:val="dotted" w:sz="6" w:space="0" w:color="A6A6A6"/>
              <w:right w:val="dotted" w:sz="6" w:space="0" w:color="A6A6A6" w:themeColor="background1" w:themeShade="A6"/>
            </w:tcBorders>
          </w:tcPr>
          <w:p w14:paraId="0A2A673B" w14:textId="77777777" w:rsidR="00632536" w:rsidRDefault="00632536" w:rsidP="00670220"/>
        </w:tc>
        <w:tc>
          <w:tcPr>
            <w:tcW w:w="3168" w:type="dxa"/>
            <w:tcBorders>
              <w:top w:val="dotted" w:sz="6" w:space="0" w:color="A6A6A6" w:themeColor="background1" w:themeShade="A6"/>
              <w:left w:val="dotted" w:sz="6" w:space="0" w:color="A6A6A6" w:themeColor="background1" w:themeShade="A6"/>
              <w:bottom w:val="dotted" w:sz="6" w:space="0" w:color="A6A6A6"/>
              <w:right w:val="dotted" w:sz="6" w:space="0" w:color="A6A6A6" w:themeColor="background1" w:themeShade="A6"/>
            </w:tcBorders>
          </w:tcPr>
          <w:p w14:paraId="0A690D67" w14:textId="0E312404" w:rsidR="00632536" w:rsidRPr="00632536" w:rsidRDefault="00632536" w:rsidP="00AC1439">
            <w:pPr>
              <w:pStyle w:val="Table"/>
            </w:pPr>
            <w:r w:rsidRPr="00632536">
              <w:t xml:space="preserve">Public thank you at one </w:t>
            </w:r>
            <w:proofErr w:type="gramStart"/>
            <w:r w:rsidRPr="00632536">
              <w:t>CO.STARTERS</w:t>
            </w:r>
            <w:proofErr w:type="gramEnd"/>
            <w:r w:rsidRPr="00632536">
              <w:t xml:space="preserve"> Celebration Event</w:t>
            </w:r>
          </w:p>
          <w:p w14:paraId="17C704D3" w14:textId="77777777" w:rsidR="00632536" w:rsidRDefault="00632536" w:rsidP="00670220"/>
        </w:tc>
        <w:tc>
          <w:tcPr>
            <w:tcW w:w="3143" w:type="dxa"/>
            <w:tcBorders>
              <w:top w:val="dotted" w:sz="6" w:space="0" w:color="A6A6A6" w:themeColor="background1" w:themeShade="A6"/>
              <w:left w:val="dotted" w:sz="6" w:space="0" w:color="A6A6A6" w:themeColor="background1" w:themeShade="A6"/>
              <w:bottom w:val="dotted" w:sz="6" w:space="0" w:color="A6A6A6"/>
              <w:right w:val="dotted" w:sz="6" w:space="0" w:color="A6A6A6" w:themeColor="background1" w:themeShade="A6"/>
            </w:tcBorders>
          </w:tcPr>
          <w:p w14:paraId="4910C395" w14:textId="09D9D7B6" w:rsidR="00632536" w:rsidRPr="00632536" w:rsidRDefault="00632536" w:rsidP="00AC1439">
            <w:pPr>
              <w:pStyle w:val="Table"/>
            </w:pPr>
            <w:r w:rsidRPr="00632536">
              <w:t xml:space="preserve">Press release announcing patronage of local </w:t>
            </w:r>
            <w:proofErr w:type="gramStart"/>
            <w:r w:rsidRPr="00632536">
              <w:t>CO.STARTERS</w:t>
            </w:r>
            <w:proofErr w:type="gramEnd"/>
            <w:r w:rsidRPr="00632536">
              <w:t xml:space="preserve"> programming</w:t>
            </w:r>
          </w:p>
        </w:tc>
      </w:tr>
      <w:tr w:rsidR="00632536" w14:paraId="2CE5B20E" w14:textId="77777777" w:rsidTr="003E4A42">
        <w:trPr>
          <w:trHeight w:val="168"/>
        </w:trPr>
        <w:tc>
          <w:tcPr>
            <w:tcW w:w="3144" w:type="dxa"/>
            <w:tcBorders>
              <w:top w:val="dotted" w:sz="6" w:space="0" w:color="A6A6A6"/>
              <w:left w:val="dotted" w:sz="6" w:space="0" w:color="A6A6A6" w:themeColor="background1" w:themeShade="A6"/>
              <w:bottom w:val="dotted" w:sz="4" w:space="0" w:color="FFDA39"/>
              <w:right w:val="dotted" w:sz="6" w:space="0" w:color="A6A6A6" w:themeColor="background1" w:themeShade="A6"/>
            </w:tcBorders>
          </w:tcPr>
          <w:p w14:paraId="413CBABD" w14:textId="6E23A7A0" w:rsidR="00632536" w:rsidRDefault="00632536" w:rsidP="00670220"/>
        </w:tc>
        <w:tc>
          <w:tcPr>
            <w:tcW w:w="3168" w:type="dxa"/>
            <w:tcBorders>
              <w:top w:val="dotted" w:sz="6" w:space="0" w:color="A6A6A6"/>
              <w:left w:val="dotted" w:sz="6" w:space="0" w:color="A6A6A6" w:themeColor="background1" w:themeShade="A6"/>
              <w:bottom w:val="dotted" w:sz="6" w:space="0" w:color="A6A6A6" w:themeColor="background1" w:themeShade="A6"/>
              <w:right w:val="dotted" w:sz="6" w:space="0" w:color="A6A6A6" w:themeColor="background1" w:themeShade="A6"/>
            </w:tcBorders>
          </w:tcPr>
          <w:p w14:paraId="51D4AC37" w14:textId="77777777" w:rsidR="00632536" w:rsidRDefault="00632536" w:rsidP="00670220"/>
        </w:tc>
        <w:tc>
          <w:tcPr>
            <w:tcW w:w="3143" w:type="dxa"/>
            <w:tcBorders>
              <w:top w:val="dotted" w:sz="6" w:space="0" w:color="A6A6A6"/>
              <w:left w:val="dotted" w:sz="6" w:space="0" w:color="A6A6A6" w:themeColor="background1" w:themeShade="A6"/>
              <w:bottom w:val="dotted" w:sz="4" w:space="0" w:color="FFDA39"/>
              <w:right w:val="dotted" w:sz="6" w:space="0" w:color="A6A6A6" w:themeColor="background1" w:themeShade="A6"/>
            </w:tcBorders>
          </w:tcPr>
          <w:p w14:paraId="66DFA5BA" w14:textId="677B8CEA" w:rsidR="00632536" w:rsidRPr="00632536" w:rsidRDefault="00A90BC7" w:rsidP="00AC1439">
            <w:pPr>
              <w:pStyle w:val="Table"/>
            </w:pPr>
            <w:r>
              <w:t>Patron logo sticker added to program materials</w:t>
            </w:r>
          </w:p>
        </w:tc>
      </w:tr>
      <w:tr w:rsidR="00632536" w14:paraId="4AA0A393" w14:textId="77777777" w:rsidTr="003E4A42">
        <w:trPr>
          <w:trHeight w:val="746"/>
        </w:trPr>
        <w:tc>
          <w:tcPr>
            <w:tcW w:w="3144" w:type="dxa"/>
            <w:tcBorders>
              <w:top w:val="dotted" w:sz="6" w:space="0" w:color="A6A6A6"/>
              <w:left w:val="dotted" w:sz="6" w:space="0" w:color="A6A6A6" w:themeColor="background1" w:themeShade="A6"/>
              <w:bottom w:val="dotted" w:sz="6" w:space="0" w:color="A6A6A6"/>
              <w:right w:val="dotted" w:sz="6" w:space="0" w:color="A6A6A6" w:themeColor="background1" w:themeShade="A6"/>
            </w:tcBorders>
          </w:tcPr>
          <w:p w14:paraId="2D1A9410" w14:textId="77777777" w:rsidR="00632536" w:rsidRDefault="00632536" w:rsidP="00670220"/>
        </w:tc>
        <w:tc>
          <w:tcPr>
            <w:tcW w:w="3168" w:type="dxa"/>
            <w:tcBorders>
              <w:top w:val="dotted" w:sz="6" w:space="0" w:color="A6A6A6" w:themeColor="background1" w:themeShade="A6"/>
              <w:left w:val="dotted" w:sz="6" w:space="0" w:color="A6A6A6" w:themeColor="background1" w:themeShade="A6"/>
              <w:bottom w:val="dotted" w:sz="6" w:space="0" w:color="A6A6A6"/>
              <w:right w:val="dotted" w:sz="6" w:space="0" w:color="A6A6A6"/>
            </w:tcBorders>
          </w:tcPr>
          <w:p w14:paraId="6FAEF4F7" w14:textId="196A1EF4" w:rsidR="00632536" w:rsidRDefault="00632536" w:rsidP="00670220"/>
        </w:tc>
        <w:tc>
          <w:tcPr>
            <w:tcW w:w="3143" w:type="dxa"/>
            <w:tcBorders>
              <w:top w:val="dotted" w:sz="6" w:space="0" w:color="A6A6A6"/>
              <w:left w:val="dotted" w:sz="6" w:space="0" w:color="A6A6A6"/>
              <w:bottom w:val="dotted" w:sz="6" w:space="0" w:color="A6A6A6"/>
              <w:right w:val="dotted" w:sz="6" w:space="0" w:color="A6A6A6"/>
            </w:tcBorders>
          </w:tcPr>
          <w:p w14:paraId="25F888B1" w14:textId="4C5F35D9" w:rsidR="00632536" w:rsidRPr="00632536" w:rsidRDefault="00A90BC7" w:rsidP="00AC1439">
            <w:pPr>
              <w:pStyle w:val="Table"/>
            </w:pPr>
            <w:r>
              <w:t>Patron swag given away/displayed during programs &amp; events</w:t>
            </w:r>
          </w:p>
        </w:tc>
      </w:tr>
      <w:tr w:rsidR="00632536" w14:paraId="570211E2" w14:textId="77777777" w:rsidTr="003E4A42">
        <w:trPr>
          <w:trHeight w:val="168"/>
        </w:trPr>
        <w:tc>
          <w:tcPr>
            <w:tcW w:w="3144" w:type="dxa"/>
            <w:tcBorders>
              <w:top w:val="dotted" w:sz="6" w:space="0" w:color="A6A6A6"/>
              <w:left w:val="dotted" w:sz="6" w:space="0" w:color="A6A6A6"/>
              <w:bottom w:val="dotted" w:sz="6" w:space="0" w:color="A6A6A6"/>
              <w:right w:val="dotted" w:sz="6" w:space="0" w:color="A6A6A6"/>
            </w:tcBorders>
          </w:tcPr>
          <w:p w14:paraId="1203A406" w14:textId="77777777" w:rsidR="00632536" w:rsidRDefault="00632536" w:rsidP="00670220"/>
        </w:tc>
        <w:tc>
          <w:tcPr>
            <w:tcW w:w="3168" w:type="dxa"/>
            <w:tcBorders>
              <w:top w:val="dotted" w:sz="6" w:space="0" w:color="A6A6A6"/>
              <w:left w:val="dotted" w:sz="6" w:space="0" w:color="A6A6A6"/>
              <w:bottom w:val="dotted" w:sz="6" w:space="0" w:color="A6A6A6"/>
              <w:right w:val="dotted" w:sz="6" w:space="0" w:color="A6A6A6"/>
            </w:tcBorders>
          </w:tcPr>
          <w:p w14:paraId="30B823FE" w14:textId="77777777" w:rsidR="00632536" w:rsidRDefault="00632536" w:rsidP="00670220"/>
        </w:tc>
        <w:tc>
          <w:tcPr>
            <w:tcW w:w="3143" w:type="dxa"/>
            <w:tcBorders>
              <w:top w:val="dotted" w:sz="6" w:space="0" w:color="A6A6A6"/>
              <w:left w:val="dotted" w:sz="6" w:space="0" w:color="A6A6A6"/>
              <w:bottom w:val="dotted" w:sz="6" w:space="0" w:color="A6A6A6"/>
              <w:right w:val="dotted" w:sz="6" w:space="0" w:color="A6A6A6"/>
            </w:tcBorders>
          </w:tcPr>
          <w:p w14:paraId="23498863" w14:textId="18031C4A" w:rsidR="00632536" w:rsidRPr="00632536" w:rsidRDefault="00A90BC7" w:rsidP="00AC1439">
            <w:pPr>
              <w:pStyle w:val="Table"/>
            </w:pPr>
            <w:r>
              <w:t xml:space="preserve">Public thank you at every </w:t>
            </w:r>
            <w:proofErr w:type="gramStart"/>
            <w:r>
              <w:t>CO.STARTERS</w:t>
            </w:r>
            <w:proofErr w:type="gramEnd"/>
            <w:r>
              <w:t xml:space="preserve"> event</w:t>
            </w:r>
          </w:p>
        </w:tc>
      </w:tr>
    </w:tbl>
    <w:p w14:paraId="466362FF" w14:textId="77777777" w:rsidR="000E7FD8" w:rsidRPr="002E32CD" w:rsidRDefault="000E7FD8" w:rsidP="00670220"/>
    <w:sectPr w:rsidR="000E7FD8" w:rsidRPr="002E32CD" w:rsidSect="000D4FCE">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DF8DE" w14:textId="77777777" w:rsidR="00152496" w:rsidRDefault="00152496" w:rsidP="00670220">
      <w:r>
        <w:separator/>
      </w:r>
    </w:p>
  </w:endnote>
  <w:endnote w:type="continuationSeparator" w:id="0">
    <w:p w14:paraId="3695C594" w14:textId="77777777" w:rsidR="00152496" w:rsidRDefault="00152496" w:rsidP="0067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useo Slab 500">
    <w:panose1 w:val="02000000000000000000"/>
    <w:charset w:val="4D"/>
    <w:family w:val="auto"/>
    <w:notTrueType/>
    <w:pitch w:val="variable"/>
    <w:sig w:usb0="A00000AF" w:usb1="40000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2C10E" w14:textId="77777777" w:rsidR="00152496" w:rsidRDefault="00152496" w:rsidP="00670220">
      <w:r>
        <w:separator/>
      </w:r>
    </w:p>
  </w:footnote>
  <w:footnote w:type="continuationSeparator" w:id="0">
    <w:p w14:paraId="0D7B1996" w14:textId="77777777" w:rsidR="00152496" w:rsidRDefault="00152496" w:rsidP="00670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017F"/>
    <w:multiLevelType w:val="multilevel"/>
    <w:tmpl w:val="44A4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633E29"/>
    <w:multiLevelType w:val="hybridMultilevel"/>
    <w:tmpl w:val="EA96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418AF"/>
    <w:multiLevelType w:val="hybridMultilevel"/>
    <w:tmpl w:val="9DBEE9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8CA"/>
    <w:rsid w:val="00000F8A"/>
    <w:rsid w:val="00002320"/>
    <w:rsid w:val="00003CEB"/>
    <w:rsid w:val="00005192"/>
    <w:rsid w:val="00007D5A"/>
    <w:rsid w:val="00012635"/>
    <w:rsid w:val="00013874"/>
    <w:rsid w:val="0002314D"/>
    <w:rsid w:val="00024AA8"/>
    <w:rsid w:val="00026E12"/>
    <w:rsid w:val="000311A2"/>
    <w:rsid w:val="0003710C"/>
    <w:rsid w:val="00041202"/>
    <w:rsid w:val="00051CA2"/>
    <w:rsid w:val="00054AE9"/>
    <w:rsid w:val="000619FB"/>
    <w:rsid w:val="0006275C"/>
    <w:rsid w:val="0006739F"/>
    <w:rsid w:val="00074B0F"/>
    <w:rsid w:val="00080FB4"/>
    <w:rsid w:val="00086533"/>
    <w:rsid w:val="000917EB"/>
    <w:rsid w:val="00095415"/>
    <w:rsid w:val="000A534D"/>
    <w:rsid w:val="000A7694"/>
    <w:rsid w:val="000D0FFA"/>
    <w:rsid w:val="000D4FCE"/>
    <w:rsid w:val="000D78B9"/>
    <w:rsid w:val="000E7FD8"/>
    <w:rsid w:val="00125186"/>
    <w:rsid w:val="00126EDF"/>
    <w:rsid w:val="00134374"/>
    <w:rsid w:val="00146C72"/>
    <w:rsid w:val="0015075A"/>
    <w:rsid w:val="00152496"/>
    <w:rsid w:val="00185060"/>
    <w:rsid w:val="001A009C"/>
    <w:rsid w:val="001A1DA5"/>
    <w:rsid w:val="001A40F0"/>
    <w:rsid w:val="001A513E"/>
    <w:rsid w:val="001B30A4"/>
    <w:rsid w:val="001B7A5F"/>
    <w:rsid w:val="001E342D"/>
    <w:rsid w:val="001F3296"/>
    <w:rsid w:val="0020704B"/>
    <w:rsid w:val="002074D2"/>
    <w:rsid w:val="00240FE2"/>
    <w:rsid w:val="00243A2C"/>
    <w:rsid w:val="00252FCD"/>
    <w:rsid w:val="00263C68"/>
    <w:rsid w:val="00290412"/>
    <w:rsid w:val="002A4C09"/>
    <w:rsid w:val="002A5E3A"/>
    <w:rsid w:val="002B7BF9"/>
    <w:rsid w:val="002D2A38"/>
    <w:rsid w:val="002D34C2"/>
    <w:rsid w:val="002D388D"/>
    <w:rsid w:val="002D594A"/>
    <w:rsid w:val="002E32CD"/>
    <w:rsid w:val="002F28EB"/>
    <w:rsid w:val="002F426E"/>
    <w:rsid w:val="0030596A"/>
    <w:rsid w:val="00322655"/>
    <w:rsid w:val="00323D02"/>
    <w:rsid w:val="00324456"/>
    <w:rsid w:val="00324DC5"/>
    <w:rsid w:val="00326D66"/>
    <w:rsid w:val="003318F5"/>
    <w:rsid w:val="0037008A"/>
    <w:rsid w:val="003743E1"/>
    <w:rsid w:val="0038514B"/>
    <w:rsid w:val="00387494"/>
    <w:rsid w:val="003A2ABB"/>
    <w:rsid w:val="003A2C8C"/>
    <w:rsid w:val="003A779F"/>
    <w:rsid w:val="003B09FD"/>
    <w:rsid w:val="003B4949"/>
    <w:rsid w:val="003C04BD"/>
    <w:rsid w:val="003D14DE"/>
    <w:rsid w:val="003D47AE"/>
    <w:rsid w:val="003E4A42"/>
    <w:rsid w:val="003F064A"/>
    <w:rsid w:val="003F56F5"/>
    <w:rsid w:val="003F5A53"/>
    <w:rsid w:val="003F72D1"/>
    <w:rsid w:val="003F75B1"/>
    <w:rsid w:val="00407767"/>
    <w:rsid w:val="004077B7"/>
    <w:rsid w:val="00424426"/>
    <w:rsid w:val="00425BF5"/>
    <w:rsid w:val="004459DE"/>
    <w:rsid w:val="00456D5C"/>
    <w:rsid w:val="0046455E"/>
    <w:rsid w:val="00466E7D"/>
    <w:rsid w:val="004755B2"/>
    <w:rsid w:val="00477653"/>
    <w:rsid w:val="00485928"/>
    <w:rsid w:val="0049752D"/>
    <w:rsid w:val="004D364F"/>
    <w:rsid w:val="004D3E3C"/>
    <w:rsid w:val="004D5124"/>
    <w:rsid w:val="004E0A78"/>
    <w:rsid w:val="004E5B8D"/>
    <w:rsid w:val="004F2BC2"/>
    <w:rsid w:val="004F5925"/>
    <w:rsid w:val="004F6978"/>
    <w:rsid w:val="00516AD2"/>
    <w:rsid w:val="00523A78"/>
    <w:rsid w:val="00523EAC"/>
    <w:rsid w:val="0053452B"/>
    <w:rsid w:val="00551EA1"/>
    <w:rsid w:val="00562746"/>
    <w:rsid w:val="005743C7"/>
    <w:rsid w:val="005757DF"/>
    <w:rsid w:val="005774EB"/>
    <w:rsid w:val="00593060"/>
    <w:rsid w:val="0059504C"/>
    <w:rsid w:val="00595BBA"/>
    <w:rsid w:val="005A3ABF"/>
    <w:rsid w:val="005B5F1D"/>
    <w:rsid w:val="005B6FBE"/>
    <w:rsid w:val="005C06B1"/>
    <w:rsid w:val="005C2A8A"/>
    <w:rsid w:val="005D23D4"/>
    <w:rsid w:val="005D5D87"/>
    <w:rsid w:val="005E03E0"/>
    <w:rsid w:val="005E36F3"/>
    <w:rsid w:val="005F31E1"/>
    <w:rsid w:val="005F6E5B"/>
    <w:rsid w:val="006060A5"/>
    <w:rsid w:val="00607E1F"/>
    <w:rsid w:val="00620890"/>
    <w:rsid w:val="0062207E"/>
    <w:rsid w:val="00632536"/>
    <w:rsid w:val="0063470B"/>
    <w:rsid w:val="0064147C"/>
    <w:rsid w:val="006667F3"/>
    <w:rsid w:val="00666CF9"/>
    <w:rsid w:val="00670220"/>
    <w:rsid w:val="00670F46"/>
    <w:rsid w:val="0069584D"/>
    <w:rsid w:val="006A3582"/>
    <w:rsid w:val="006B0C0D"/>
    <w:rsid w:val="006B5D14"/>
    <w:rsid w:val="006C624E"/>
    <w:rsid w:val="006D5831"/>
    <w:rsid w:val="006E1E5E"/>
    <w:rsid w:val="006F25FA"/>
    <w:rsid w:val="00702D59"/>
    <w:rsid w:val="00710CE0"/>
    <w:rsid w:val="00720CB7"/>
    <w:rsid w:val="00726CE5"/>
    <w:rsid w:val="00727C37"/>
    <w:rsid w:val="00736142"/>
    <w:rsid w:val="00736C09"/>
    <w:rsid w:val="0074503A"/>
    <w:rsid w:val="007451F7"/>
    <w:rsid w:val="00775EC3"/>
    <w:rsid w:val="00784930"/>
    <w:rsid w:val="00792ECE"/>
    <w:rsid w:val="00793307"/>
    <w:rsid w:val="007C2027"/>
    <w:rsid w:val="007C2E2F"/>
    <w:rsid w:val="007D41C5"/>
    <w:rsid w:val="007E5D2E"/>
    <w:rsid w:val="007F1626"/>
    <w:rsid w:val="00811AA0"/>
    <w:rsid w:val="00815595"/>
    <w:rsid w:val="00831BD8"/>
    <w:rsid w:val="0083400C"/>
    <w:rsid w:val="00844161"/>
    <w:rsid w:val="00847338"/>
    <w:rsid w:val="00861C2B"/>
    <w:rsid w:val="00862252"/>
    <w:rsid w:val="008637A5"/>
    <w:rsid w:val="0087692E"/>
    <w:rsid w:val="00881206"/>
    <w:rsid w:val="00886AB2"/>
    <w:rsid w:val="00887F7B"/>
    <w:rsid w:val="008A0339"/>
    <w:rsid w:val="008A30F7"/>
    <w:rsid w:val="008A736D"/>
    <w:rsid w:val="008B12CA"/>
    <w:rsid w:val="008B2B7E"/>
    <w:rsid w:val="008C4373"/>
    <w:rsid w:val="008D5661"/>
    <w:rsid w:val="008E0F62"/>
    <w:rsid w:val="008E7749"/>
    <w:rsid w:val="008F631C"/>
    <w:rsid w:val="008F6628"/>
    <w:rsid w:val="008F7A09"/>
    <w:rsid w:val="009138F3"/>
    <w:rsid w:val="009355B5"/>
    <w:rsid w:val="00936075"/>
    <w:rsid w:val="009552A2"/>
    <w:rsid w:val="009638B8"/>
    <w:rsid w:val="009657E5"/>
    <w:rsid w:val="00972B32"/>
    <w:rsid w:val="00976832"/>
    <w:rsid w:val="0098005E"/>
    <w:rsid w:val="009A44E8"/>
    <w:rsid w:val="009B72CE"/>
    <w:rsid w:val="009C4B7A"/>
    <w:rsid w:val="009C6329"/>
    <w:rsid w:val="009D0980"/>
    <w:rsid w:val="009D4D94"/>
    <w:rsid w:val="009D70D4"/>
    <w:rsid w:val="009E0652"/>
    <w:rsid w:val="009E7162"/>
    <w:rsid w:val="00A01478"/>
    <w:rsid w:val="00A137BA"/>
    <w:rsid w:val="00A13FAE"/>
    <w:rsid w:val="00A15A2B"/>
    <w:rsid w:val="00A163EA"/>
    <w:rsid w:val="00A2177F"/>
    <w:rsid w:val="00A2213B"/>
    <w:rsid w:val="00A2255E"/>
    <w:rsid w:val="00A271F4"/>
    <w:rsid w:val="00A4081A"/>
    <w:rsid w:val="00A533EC"/>
    <w:rsid w:val="00A632EA"/>
    <w:rsid w:val="00A667D1"/>
    <w:rsid w:val="00A673ED"/>
    <w:rsid w:val="00A67EF4"/>
    <w:rsid w:val="00A71982"/>
    <w:rsid w:val="00A72592"/>
    <w:rsid w:val="00A846B3"/>
    <w:rsid w:val="00A84892"/>
    <w:rsid w:val="00A90613"/>
    <w:rsid w:val="00A90BC7"/>
    <w:rsid w:val="00A9454E"/>
    <w:rsid w:val="00A95BC5"/>
    <w:rsid w:val="00AC1439"/>
    <w:rsid w:val="00AC1934"/>
    <w:rsid w:val="00AD03AE"/>
    <w:rsid w:val="00AD5A24"/>
    <w:rsid w:val="00AD5F57"/>
    <w:rsid w:val="00AD6A48"/>
    <w:rsid w:val="00AE2ACC"/>
    <w:rsid w:val="00AF0613"/>
    <w:rsid w:val="00B079B1"/>
    <w:rsid w:val="00B11877"/>
    <w:rsid w:val="00B43C2E"/>
    <w:rsid w:val="00B4461C"/>
    <w:rsid w:val="00B449F0"/>
    <w:rsid w:val="00B462C2"/>
    <w:rsid w:val="00B477E3"/>
    <w:rsid w:val="00B56F3C"/>
    <w:rsid w:val="00B62CAD"/>
    <w:rsid w:val="00B736FF"/>
    <w:rsid w:val="00B82153"/>
    <w:rsid w:val="00B83328"/>
    <w:rsid w:val="00B92152"/>
    <w:rsid w:val="00B97B1A"/>
    <w:rsid w:val="00BA3670"/>
    <w:rsid w:val="00BA758B"/>
    <w:rsid w:val="00BB041D"/>
    <w:rsid w:val="00BB2AED"/>
    <w:rsid w:val="00BB3711"/>
    <w:rsid w:val="00BD2AA3"/>
    <w:rsid w:val="00BF00A9"/>
    <w:rsid w:val="00BF6BA9"/>
    <w:rsid w:val="00C009F7"/>
    <w:rsid w:val="00C11713"/>
    <w:rsid w:val="00C122A1"/>
    <w:rsid w:val="00C14109"/>
    <w:rsid w:val="00C15848"/>
    <w:rsid w:val="00C31734"/>
    <w:rsid w:val="00C46F47"/>
    <w:rsid w:val="00C51678"/>
    <w:rsid w:val="00C70111"/>
    <w:rsid w:val="00C83422"/>
    <w:rsid w:val="00C965E7"/>
    <w:rsid w:val="00CA1F42"/>
    <w:rsid w:val="00CC272A"/>
    <w:rsid w:val="00CD15FF"/>
    <w:rsid w:val="00CE3E8C"/>
    <w:rsid w:val="00CE72B5"/>
    <w:rsid w:val="00CE78CC"/>
    <w:rsid w:val="00CF1462"/>
    <w:rsid w:val="00CF2F5B"/>
    <w:rsid w:val="00CF585A"/>
    <w:rsid w:val="00CF7236"/>
    <w:rsid w:val="00D1032F"/>
    <w:rsid w:val="00D1790A"/>
    <w:rsid w:val="00D2177A"/>
    <w:rsid w:val="00D25EAB"/>
    <w:rsid w:val="00D33AD5"/>
    <w:rsid w:val="00D33EAE"/>
    <w:rsid w:val="00D52DF6"/>
    <w:rsid w:val="00D62122"/>
    <w:rsid w:val="00D62726"/>
    <w:rsid w:val="00D62DB9"/>
    <w:rsid w:val="00D66FBB"/>
    <w:rsid w:val="00D7064C"/>
    <w:rsid w:val="00D73695"/>
    <w:rsid w:val="00D771EF"/>
    <w:rsid w:val="00D8631F"/>
    <w:rsid w:val="00D86A4E"/>
    <w:rsid w:val="00D87D38"/>
    <w:rsid w:val="00DA048A"/>
    <w:rsid w:val="00DA3B6E"/>
    <w:rsid w:val="00DB18F3"/>
    <w:rsid w:val="00DB529C"/>
    <w:rsid w:val="00DC39D0"/>
    <w:rsid w:val="00DF03EC"/>
    <w:rsid w:val="00DF6CE4"/>
    <w:rsid w:val="00E003BA"/>
    <w:rsid w:val="00E12F1C"/>
    <w:rsid w:val="00E16DBB"/>
    <w:rsid w:val="00E21299"/>
    <w:rsid w:val="00E24BF4"/>
    <w:rsid w:val="00E25A4B"/>
    <w:rsid w:val="00E278FF"/>
    <w:rsid w:val="00E42F20"/>
    <w:rsid w:val="00E4739C"/>
    <w:rsid w:val="00E752EE"/>
    <w:rsid w:val="00E81500"/>
    <w:rsid w:val="00E81CDF"/>
    <w:rsid w:val="00E90D2C"/>
    <w:rsid w:val="00E93298"/>
    <w:rsid w:val="00E945B1"/>
    <w:rsid w:val="00E9607C"/>
    <w:rsid w:val="00EA4CFF"/>
    <w:rsid w:val="00EA5B73"/>
    <w:rsid w:val="00EA696D"/>
    <w:rsid w:val="00EB2588"/>
    <w:rsid w:val="00EB7A68"/>
    <w:rsid w:val="00EC798C"/>
    <w:rsid w:val="00ED3FFE"/>
    <w:rsid w:val="00ED57A1"/>
    <w:rsid w:val="00ED63EF"/>
    <w:rsid w:val="00EE2B9E"/>
    <w:rsid w:val="00EE5A83"/>
    <w:rsid w:val="00EF08CA"/>
    <w:rsid w:val="00F001DF"/>
    <w:rsid w:val="00F0275D"/>
    <w:rsid w:val="00F16483"/>
    <w:rsid w:val="00F2443B"/>
    <w:rsid w:val="00F34D4A"/>
    <w:rsid w:val="00F64096"/>
    <w:rsid w:val="00F665FB"/>
    <w:rsid w:val="00F702C1"/>
    <w:rsid w:val="00F76A8A"/>
    <w:rsid w:val="00F90CDC"/>
    <w:rsid w:val="00F9196B"/>
    <w:rsid w:val="00F96843"/>
    <w:rsid w:val="00FC0617"/>
    <w:rsid w:val="00FC466F"/>
    <w:rsid w:val="00FD2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F4A3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70220"/>
    <w:pPr>
      <w:spacing w:line="276" w:lineRule="auto"/>
    </w:pPr>
    <w:rPr>
      <w:rFonts w:ascii="Georgia" w:eastAsia="Times New Roman" w:hAnsi="Georgia" w:cs="Times New Roman"/>
      <w:color w:val="595959" w:themeColor="text1" w:themeTint="A6"/>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8CA"/>
    <w:pPr>
      <w:spacing w:before="100" w:beforeAutospacing="1" w:after="100" w:afterAutospacing="1"/>
    </w:pPr>
    <w:rPr>
      <w:rFonts w:ascii="Times New Roman" w:hAnsi="Times New Roman"/>
    </w:rPr>
  </w:style>
  <w:style w:type="paragraph" w:styleId="ListParagraph">
    <w:name w:val="List Paragraph"/>
    <w:basedOn w:val="Normal"/>
    <w:uiPriority w:val="34"/>
    <w:qFormat/>
    <w:rsid w:val="00CF2F5B"/>
    <w:pPr>
      <w:ind w:left="720"/>
      <w:contextualSpacing/>
    </w:pPr>
  </w:style>
  <w:style w:type="character" w:styleId="Hyperlink">
    <w:name w:val="Hyperlink"/>
    <w:basedOn w:val="DefaultParagraphFont"/>
    <w:uiPriority w:val="99"/>
    <w:unhideWhenUsed/>
    <w:rsid w:val="002E32CD"/>
    <w:rPr>
      <w:color w:val="0563C1" w:themeColor="hyperlink"/>
      <w:u w:val="single"/>
    </w:rPr>
  </w:style>
  <w:style w:type="paragraph" w:customStyle="1" w:styleId="Header1">
    <w:name w:val="Header 1"/>
    <w:basedOn w:val="Normal"/>
    <w:qFormat/>
    <w:rsid w:val="007E5D2E"/>
    <w:pPr>
      <w:spacing w:before="240" w:after="240"/>
    </w:pPr>
    <w:rPr>
      <w:rFonts w:ascii="Arial Black" w:hAnsi="Arial Black" w:cs="Arial"/>
      <w:b/>
      <w:bCs/>
      <w:color w:val="839E50"/>
      <w:sz w:val="40"/>
      <w:szCs w:val="40"/>
    </w:rPr>
  </w:style>
  <w:style w:type="paragraph" w:styleId="Header">
    <w:name w:val="header"/>
    <w:basedOn w:val="Normal"/>
    <w:link w:val="HeaderChar"/>
    <w:uiPriority w:val="99"/>
    <w:unhideWhenUsed/>
    <w:rsid w:val="005F31E1"/>
    <w:pPr>
      <w:tabs>
        <w:tab w:val="center" w:pos="4680"/>
        <w:tab w:val="right" w:pos="9360"/>
      </w:tabs>
    </w:pPr>
  </w:style>
  <w:style w:type="character" w:customStyle="1" w:styleId="HeaderChar">
    <w:name w:val="Header Char"/>
    <w:basedOn w:val="DefaultParagraphFont"/>
    <w:link w:val="Header"/>
    <w:uiPriority w:val="99"/>
    <w:rsid w:val="005F31E1"/>
  </w:style>
  <w:style w:type="paragraph" w:styleId="Footer">
    <w:name w:val="footer"/>
    <w:basedOn w:val="Normal"/>
    <w:link w:val="FooterChar"/>
    <w:uiPriority w:val="99"/>
    <w:unhideWhenUsed/>
    <w:rsid w:val="005F31E1"/>
    <w:pPr>
      <w:tabs>
        <w:tab w:val="center" w:pos="4680"/>
        <w:tab w:val="right" w:pos="9360"/>
      </w:tabs>
    </w:pPr>
  </w:style>
  <w:style w:type="character" w:customStyle="1" w:styleId="FooterChar">
    <w:name w:val="Footer Char"/>
    <w:basedOn w:val="DefaultParagraphFont"/>
    <w:link w:val="Footer"/>
    <w:uiPriority w:val="99"/>
    <w:rsid w:val="005F31E1"/>
  </w:style>
  <w:style w:type="paragraph" w:customStyle="1" w:styleId="Subhead1">
    <w:name w:val="Subhead 1"/>
    <w:qFormat/>
    <w:rsid w:val="00051CA2"/>
    <w:pPr>
      <w:pBdr>
        <w:left w:val="single" w:sz="24" w:space="6" w:color="FFDA39"/>
      </w:pBdr>
      <w:spacing w:before="120" w:after="120" w:line="360" w:lineRule="auto"/>
    </w:pPr>
    <w:rPr>
      <w:rFonts w:ascii="Georgia" w:hAnsi="Georgia" w:cs="Arial"/>
      <w:i/>
      <w:iCs/>
      <w:color w:val="595959" w:themeColor="text1" w:themeTint="A6"/>
      <w:sz w:val="28"/>
      <w:szCs w:val="32"/>
      <w:lang w:eastAsia="ja-JP"/>
    </w:rPr>
  </w:style>
  <w:style w:type="paragraph" w:customStyle="1" w:styleId="Subhead2">
    <w:name w:val="Subhead 2"/>
    <w:basedOn w:val="Normal"/>
    <w:qFormat/>
    <w:rsid w:val="007E5D2E"/>
    <w:pPr>
      <w:spacing w:before="120" w:after="40"/>
    </w:pPr>
    <w:rPr>
      <w:rFonts w:ascii="Arial" w:hAnsi="Arial" w:cs="Arial"/>
      <w:b/>
      <w:bCs/>
      <w:color w:val="839E50"/>
    </w:rPr>
  </w:style>
  <w:style w:type="paragraph" w:customStyle="1" w:styleId="Table">
    <w:name w:val="Table"/>
    <w:basedOn w:val="Normal"/>
    <w:qFormat/>
    <w:rsid w:val="00AC1439"/>
    <w:pPr>
      <w:spacing w:before="80"/>
    </w:pPr>
    <w:rPr>
      <w:sz w:val="20"/>
    </w:rPr>
  </w:style>
  <w:style w:type="paragraph" w:styleId="NoSpacing">
    <w:name w:val="No Spacing"/>
    <w:link w:val="NoSpacingChar"/>
    <w:uiPriority w:val="1"/>
    <w:qFormat/>
    <w:rsid w:val="000D4FCE"/>
    <w:rPr>
      <w:rFonts w:eastAsiaTheme="minorEastAsia"/>
      <w:sz w:val="22"/>
      <w:szCs w:val="22"/>
      <w:lang w:eastAsia="zh-CN"/>
    </w:rPr>
  </w:style>
  <w:style w:type="character" w:customStyle="1" w:styleId="NoSpacingChar">
    <w:name w:val="No Spacing Char"/>
    <w:basedOn w:val="DefaultParagraphFont"/>
    <w:link w:val="NoSpacing"/>
    <w:uiPriority w:val="1"/>
    <w:rsid w:val="000D4FCE"/>
    <w:rPr>
      <w:rFonts w:eastAsiaTheme="minorEastAsia"/>
      <w:sz w:val="22"/>
      <w:szCs w:val="22"/>
      <w:lang w:eastAsia="zh-CN"/>
    </w:rPr>
  </w:style>
  <w:style w:type="paragraph" w:customStyle="1" w:styleId="example">
    <w:name w:val="example"/>
    <w:basedOn w:val="Subhead2"/>
    <w:qFormat/>
    <w:rsid w:val="005743C7"/>
    <w:pPr>
      <w:jc w:val="right"/>
    </w:pPr>
    <w:rPr>
      <w:i/>
      <w:iCs/>
    </w:rPr>
  </w:style>
  <w:style w:type="paragraph" w:customStyle="1" w:styleId="BigBody">
    <w:name w:val="Big Body"/>
    <w:qFormat/>
    <w:rsid w:val="00051CA2"/>
    <w:pPr>
      <w:spacing w:line="360" w:lineRule="auto"/>
    </w:pPr>
    <w:rPr>
      <w:rFonts w:ascii="Georgia" w:eastAsia="Times New Roman" w:hAnsi="Georgia" w:cs="Times New Roman"/>
      <w:color w:val="595959" w:themeColor="text1" w:themeTint="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08689">
      <w:bodyDiv w:val="1"/>
      <w:marLeft w:val="0"/>
      <w:marRight w:val="0"/>
      <w:marTop w:val="0"/>
      <w:marBottom w:val="0"/>
      <w:divBdr>
        <w:top w:val="none" w:sz="0" w:space="0" w:color="auto"/>
        <w:left w:val="none" w:sz="0" w:space="0" w:color="auto"/>
        <w:bottom w:val="none" w:sz="0" w:space="0" w:color="auto"/>
        <w:right w:val="none" w:sz="0" w:space="0" w:color="auto"/>
      </w:divBdr>
    </w:div>
    <w:div w:id="350839935">
      <w:bodyDiv w:val="1"/>
      <w:marLeft w:val="0"/>
      <w:marRight w:val="0"/>
      <w:marTop w:val="0"/>
      <w:marBottom w:val="0"/>
      <w:divBdr>
        <w:top w:val="none" w:sz="0" w:space="0" w:color="auto"/>
        <w:left w:val="none" w:sz="0" w:space="0" w:color="auto"/>
        <w:bottom w:val="none" w:sz="0" w:space="0" w:color="auto"/>
        <w:right w:val="none" w:sz="0" w:space="0" w:color="auto"/>
      </w:divBdr>
    </w:div>
    <w:div w:id="391007351">
      <w:bodyDiv w:val="1"/>
      <w:marLeft w:val="0"/>
      <w:marRight w:val="0"/>
      <w:marTop w:val="0"/>
      <w:marBottom w:val="0"/>
      <w:divBdr>
        <w:top w:val="none" w:sz="0" w:space="0" w:color="auto"/>
        <w:left w:val="none" w:sz="0" w:space="0" w:color="auto"/>
        <w:bottom w:val="none" w:sz="0" w:space="0" w:color="auto"/>
        <w:right w:val="none" w:sz="0" w:space="0" w:color="auto"/>
      </w:divBdr>
    </w:div>
    <w:div w:id="393162630">
      <w:bodyDiv w:val="1"/>
      <w:marLeft w:val="0"/>
      <w:marRight w:val="0"/>
      <w:marTop w:val="0"/>
      <w:marBottom w:val="0"/>
      <w:divBdr>
        <w:top w:val="none" w:sz="0" w:space="0" w:color="auto"/>
        <w:left w:val="none" w:sz="0" w:space="0" w:color="auto"/>
        <w:bottom w:val="none" w:sz="0" w:space="0" w:color="auto"/>
        <w:right w:val="none" w:sz="0" w:space="0" w:color="auto"/>
      </w:divBdr>
    </w:div>
    <w:div w:id="395057278">
      <w:bodyDiv w:val="1"/>
      <w:marLeft w:val="0"/>
      <w:marRight w:val="0"/>
      <w:marTop w:val="0"/>
      <w:marBottom w:val="0"/>
      <w:divBdr>
        <w:top w:val="none" w:sz="0" w:space="0" w:color="auto"/>
        <w:left w:val="none" w:sz="0" w:space="0" w:color="auto"/>
        <w:bottom w:val="none" w:sz="0" w:space="0" w:color="auto"/>
        <w:right w:val="none" w:sz="0" w:space="0" w:color="auto"/>
      </w:divBdr>
    </w:div>
    <w:div w:id="480580194">
      <w:bodyDiv w:val="1"/>
      <w:marLeft w:val="0"/>
      <w:marRight w:val="0"/>
      <w:marTop w:val="0"/>
      <w:marBottom w:val="0"/>
      <w:divBdr>
        <w:top w:val="none" w:sz="0" w:space="0" w:color="auto"/>
        <w:left w:val="none" w:sz="0" w:space="0" w:color="auto"/>
        <w:bottom w:val="none" w:sz="0" w:space="0" w:color="auto"/>
        <w:right w:val="none" w:sz="0" w:space="0" w:color="auto"/>
      </w:divBdr>
    </w:div>
    <w:div w:id="645545516">
      <w:bodyDiv w:val="1"/>
      <w:marLeft w:val="0"/>
      <w:marRight w:val="0"/>
      <w:marTop w:val="0"/>
      <w:marBottom w:val="0"/>
      <w:divBdr>
        <w:top w:val="none" w:sz="0" w:space="0" w:color="auto"/>
        <w:left w:val="none" w:sz="0" w:space="0" w:color="auto"/>
        <w:bottom w:val="none" w:sz="0" w:space="0" w:color="auto"/>
        <w:right w:val="none" w:sz="0" w:space="0" w:color="auto"/>
      </w:divBdr>
    </w:div>
    <w:div w:id="645746186">
      <w:bodyDiv w:val="1"/>
      <w:marLeft w:val="0"/>
      <w:marRight w:val="0"/>
      <w:marTop w:val="0"/>
      <w:marBottom w:val="0"/>
      <w:divBdr>
        <w:top w:val="none" w:sz="0" w:space="0" w:color="auto"/>
        <w:left w:val="none" w:sz="0" w:space="0" w:color="auto"/>
        <w:bottom w:val="none" w:sz="0" w:space="0" w:color="auto"/>
        <w:right w:val="none" w:sz="0" w:space="0" w:color="auto"/>
      </w:divBdr>
    </w:div>
    <w:div w:id="681706609">
      <w:bodyDiv w:val="1"/>
      <w:marLeft w:val="0"/>
      <w:marRight w:val="0"/>
      <w:marTop w:val="0"/>
      <w:marBottom w:val="0"/>
      <w:divBdr>
        <w:top w:val="none" w:sz="0" w:space="0" w:color="auto"/>
        <w:left w:val="none" w:sz="0" w:space="0" w:color="auto"/>
        <w:bottom w:val="none" w:sz="0" w:space="0" w:color="auto"/>
        <w:right w:val="none" w:sz="0" w:space="0" w:color="auto"/>
      </w:divBdr>
    </w:div>
    <w:div w:id="696854611">
      <w:bodyDiv w:val="1"/>
      <w:marLeft w:val="0"/>
      <w:marRight w:val="0"/>
      <w:marTop w:val="0"/>
      <w:marBottom w:val="0"/>
      <w:divBdr>
        <w:top w:val="none" w:sz="0" w:space="0" w:color="auto"/>
        <w:left w:val="none" w:sz="0" w:space="0" w:color="auto"/>
        <w:bottom w:val="none" w:sz="0" w:space="0" w:color="auto"/>
        <w:right w:val="none" w:sz="0" w:space="0" w:color="auto"/>
      </w:divBdr>
    </w:div>
    <w:div w:id="738864664">
      <w:bodyDiv w:val="1"/>
      <w:marLeft w:val="0"/>
      <w:marRight w:val="0"/>
      <w:marTop w:val="0"/>
      <w:marBottom w:val="0"/>
      <w:divBdr>
        <w:top w:val="none" w:sz="0" w:space="0" w:color="auto"/>
        <w:left w:val="none" w:sz="0" w:space="0" w:color="auto"/>
        <w:bottom w:val="none" w:sz="0" w:space="0" w:color="auto"/>
        <w:right w:val="none" w:sz="0" w:space="0" w:color="auto"/>
      </w:divBdr>
    </w:div>
    <w:div w:id="796948781">
      <w:bodyDiv w:val="1"/>
      <w:marLeft w:val="0"/>
      <w:marRight w:val="0"/>
      <w:marTop w:val="0"/>
      <w:marBottom w:val="0"/>
      <w:divBdr>
        <w:top w:val="none" w:sz="0" w:space="0" w:color="auto"/>
        <w:left w:val="none" w:sz="0" w:space="0" w:color="auto"/>
        <w:bottom w:val="none" w:sz="0" w:space="0" w:color="auto"/>
        <w:right w:val="none" w:sz="0" w:space="0" w:color="auto"/>
      </w:divBdr>
    </w:div>
    <w:div w:id="811026301">
      <w:bodyDiv w:val="1"/>
      <w:marLeft w:val="0"/>
      <w:marRight w:val="0"/>
      <w:marTop w:val="0"/>
      <w:marBottom w:val="0"/>
      <w:divBdr>
        <w:top w:val="none" w:sz="0" w:space="0" w:color="auto"/>
        <w:left w:val="none" w:sz="0" w:space="0" w:color="auto"/>
        <w:bottom w:val="none" w:sz="0" w:space="0" w:color="auto"/>
        <w:right w:val="none" w:sz="0" w:space="0" w:color="auto"/>
      </w:divBdr>
    </w:div>
    <w:div w:id="846869750">
      <w:bodyDiv w:val="1"/>
      <w:marLeft w:val="0"/>
      <w:marRight w:val="0"/>
      <w:marTop w:val="0"/>
      <w:marBottom w:val="0"/>
      <w:divBdr>
        <w:top w:val="none" w:sz="0" w:space="0" w:color="auto"/>
        <w:left w:val="none" w:sz="0" w:space="0" w:color="auto"/>
        <w:bottom w:val="none" w:sz="0" w:space="0" w:color="auto"/>
        <w:right w:val="none" w:sz="0" w:space="0" w:color="auto"/>
      </w:divBdr>
    </w:div>
    <w:div w:id="859970515">
      <w:bodyDiv w:val="1"/>
      <w:marLeft w:val="0"/>
      <w:marRight w:val="0"/>
      <w:marTop w:val="0"/>
      <w:marBottom w:val="0"/>
      <w:divBdr>
        <w:top w:val="none" w:sz="0" w:space="0" w:color="auto"/>
        <w:left w:val="none" w:sz="0" w:space="0" w:color="auto"/>
        <w:bottom w:val="none" w:sz="0" w:space="0" w:color="auto"/>
        <w:right w:val="none" w:sz="0" w:space="0" w:color="auto"/>
      </w:divBdr>
    </w:div>
    <w:div w:id="872302291">
      <w:bodyDiv w:val="1"/>
      <w:marLeft w:val="0"/>
      <w:marRight w:val="0"/>
      <w:marTop w:val="0"/>
      <w:marBottom w:val="0"/>
      <w:divBdr>
        <w:top w:val="none" w:sz="0" w:space="0" w:color="auto"/>
        <w:left w:val="none" w:sz="0" w:space="0" w:color="auto"/>
        <w:bottom w:val="none" w:sz="0" w:space="0" w:color="auto"/>
        <w:right w:val="none" w:sz="0" w:space="0" w:color="auto"/>
      </w:divBdr>
    </w:div>
    <w:div w:id="956521085">
      <w:bodyDiv w:val="1"/>
      <w:marLeft w:val="0"/>
      <w:marRight w:val="0"/>
      <w:marTop w:val="0"/>
      <w:marBottom w:val="0"/>
      <w:divBdr>
        <w:top w:val="none" w:sz="0" w:space="0" w:color="auto"/>
        <w:left w:val="none" w:sz="0" w:space="0" w:color="auto"/>
        <w:bottom w:val="none" w:sz="0" w:space="0" w:color="auto"/>
        <w:right w:val="none" w:sz="0" w:space="0" w:color="auto"/>
      </w:divBdr>
    </w:div>
    <w:div w:id="960502762">
      <w:bodyDiv w:val="1"/>
      <w:marLeft w:val="0"/>
      <w:marRight w:val="0"/>
      <w:marTop w:val="0"/>
      <w:marBottom w:val="0"/>
      <w:divBdr>
        <w:top w:val="none" w:sz="0" w:space="0" w:color="auto"/>
        <w:left w:val="none" w:sz="0" w:space="0" w:color="auto"/>
        <w:bottom w:val="none" w:sz="0" w:space="0" w:color="auto"/>
        <w:right w:val="none" w:sz="0" w:space="0" w:color="auto"/>
      </w:divBdr>
    </w:div>
    <w:div w:id="984507920">
      <w:bodyDiv w:val="1"/>
      <w:marLeft w:val="0"/>
      <w:marRight w:val="0"/>
      <w:marTop w:val="0"/>
      <w:marBottom w:val="0"/>
      <w:divBdr>
        <w:top w:val="none" w:sz="0" w:space="0" w:color="auto"/>
        <w:left w:val="none" w:sz="0" w:space="0" w:color="auto"/>
        <w:bottom w:val="none" w:sz="0" w:space="0" w:color="auto"/>
        <w:right w:val="none" w:sz="0" w:space="0" w:color="auto"/>
      </w:divBdr>
    </w:div>
    <w:div w:id="999889739">
      <w:bodyDiv w:val="1"/>
      <w:marLeft w:val="0"/>
      <w:marRight w:val="0"/>
      <w:marTop w:val="0"/>
      <w:marBottom w:val="0"/>
      <w:divBdr>
        <w:top w:val="none" w:sz="0" w:space="0" w:color="auto"/>
        <w:left w:val="none" w:sz="0" w:space="0" w:color="auto"/>
        <w:bottom w:val="none" w:sz="0" w:space="0" w:color="auto"/>
        <w:right w:val="none" w:sz="0" w:space="0" w:color="auto"/>
      </w:divBdr>
    </w:div>
    <w:div w:id="1042558686">
      <w:bodyDiv w:val="1"/>
      <w:marLeft w:val="0"/>
      <w:marRight w:val="0"/>
      <w:marTop w:val="0"/>
      <w:marBottom w:val="0"/>
      <w:divBdr>
        <w:top w:val="none" w:sz="0" w:space="0" w:color="auto"/>
        <w:left w:val="none" w:sz="0" w:space="0" w:color="auto"/>
        <w:bottom w:val="none" w:sz="0" w:space="0" w:color="auto"/>
        <w:right w:val="none" w:sz="0" w:space="0" w:color="auto"/>
      </w:divBdr>
    </w:div>
    <w:div w:id="1063716656">
      <w:bodyDiv w:val="1"/>
      <w:marLeft w:val="0"/>
      <w:marRight w:val="0"/>
      <w:marTop w:val="0"/>
      <w:marBottom w:val="0"/>
      <w:divBdr>
        <w:top w:val="none" w:sz="0" w:space="0" w:color="auto"/>
        <w:left w:val="none" w:sz="0" w:space="0" w:color="auto"/>
        <w:bottom w:val="none" w:sz="0" w:space="0" w:color="auto"/>
        <w:right w:val="none" w:sz="0" w:space="0" w:color="auto"/>
      </w:divBdr>
    </w:div>
    <w:div w:id="1086220586">
      <w:bodyDiv w:val="1"/>
      <w:marLeft w:val="0"/>
      <w:marRight w:val="0"/>
      <w:marTop w:val="0"/>
      <w:marBottom w:val="0"/>
      <w:divBdr>
        <w:top w:val="none" w:sz="0" w:space="0" w:color="auto"/>
        <w:left w:val="none" w:sz="0" w:space="0" w:color="auto"/>
        <w:bottom w:val="none" w:sz="0" w:space="0" w:color="auto"/>
        <w:right w:val="none" w:sz="0" w:space="0" w:color="auto"/>
      </w:divBdr>
    </w:div>
    <w:div w:id="1121918922">
      <w:bodyDiv w:val="1"/>
      <w:marLeft w:val="0"/>
      <w:marRight w:val="0"/>
      <w:marTop w:val="0"/>
      <w:marBottom w:val="0"/>
      <w:divBdr>
        <w:top w:val="none" w:sz="0" w:space="0" w:color="auto"/>
        <w:left w:val="none" w:sz="0" w:space="0" w:color="auto"/>
        <w:bottom w:val="none" w:sz="0" w:space="0" w:color="auto"/>
        <w:right w:val="none" w:sz="0" w:space="0" w:color="auto"/>
      </w:divBdr>
    </w:div>
    <w:div w:id="1219169623">
      <w:bodyDiv w:val="1"/>
      <w:marLeft w:val="0"/>
      <w:marRight w:val="0"/>
      <w:marTop w:val="0"/>
      <w:marBottom w:val="0"/>
      <w:divBdr>
        <w:top w:val="none" w:sz="0" w:space="0" w:color="auto"/>
        <w:left w:val="none" w:sz="0" w:space="0" w:color="auto"/>
        <w:bottom w:val="none" w:sz="0" w:space="0" w:color="auto"/>
        <w:right w:val="none" w:sz="0" w:space="0" w:color="auto"/>
      </w:divBdr>
    </w:div>
    <w:div w:id="1230338229">
      <w:bodyDiv w:val="1"/>
      <w:marLeft w:val="0"/>
      <w:marRight w:val="0"/>
      <w:marTop w:val="0"/>
      <w:marBottom w:val="0"/>
      <w:divBdr>
        <w:top w:val="none" w:sz="0" w:space="0" w:color="auto"/>
        <w:left w:val="none" w:sz="0" w:space="0" w:color="auto"/>
        <w:bottom w:val="none" w:sz="0" w:space="0" w:color="auto"/>
        <w:right w:val="none" w:sz="0" w:space="0" w:color="auto"/>
      </w:divBdr>
    </w:div>
    <w:div w:id="1232276704">
      <w:bodyDiv w:val="1"/>
      <w:marLeft w:val="0"/>
      <w:marRight w:val="0"/>
      <w:marTop w:val="0"/>
      <w:marBottom w:val="0"/>
      <w:divBdr>
        <w:top w:val="none" w:sz="0" w:space="0" w:color="auto"/>
        <w:left w:val="none" w:sz="0" w:space="0" w:color="auto"/>
        <w:bottom w:val="none" w:sz="0" w:space="0" w:color="auto"/>
        <w:right w:val="none" w:sz="0" w:space="0" w:color="auto"/>
      </w:divBdr>
    </w:div>
    <w:div w:id="1240943287">
      <w:bodyDiv w:val="1"/>
      <w:marLeft w:val="0"/>
      <w:marRight w:val="0"/>
      <w:marTop w:val="0"/>
      <w:marBottom w:val="0"/>
      <w:divBdr>
        <w:top w:val="none" w:sz="0" w:space="0" w:color="auto"/>
        <w:left w:val="none" w:sz="0" w:space="0" w:color="auto"/>
        <w:bottom w:val="none" w:sz="0" w:space="0" w:color="auto"/>
        <w:right w:val="none" w:sz="0" w:space="0" w:color="auto"/>
      </w:divBdr>
    </w:div>
    <w:div w:id="1344169113">
      <w:bodyDiv w:val="1"/>
      <w:marLeft w:val="0"/>
      <w:marRight w:val="0"/>
      <w:marTop w:val="0"/>
      <w:marBottom w:val="0"/>
      <w:divBdr>
        <w:top w:val="none" w:sz="0" w:space="0" w:color="auto"/>
        <w:left w:val="none" w:sz="0" w:space="0" w:color="auto"/>
        <w:bottom w:val="none" w:sz="0" w:space="0" w:color="auto"/>
        <w:right w:val="none" w:sz="0" w:space="0" w:color="auto"/>
      </w:divBdr>
    </w:div>
    <w:div w:id="1442872447">
      <w:bodyDiv w:val="1"/>
      <w:marLeft w:val="0"/>
      <w:marRight w:val="0"/>
      <w:marTop w:val="0"/>
      <w:marBottom w:val="0"/>
      <w:divBdr>
        <w:top w:val="none" w:sz="0" w:space="0" w:color="auto"/>
        <w:left w:val="none" w:sz="0" w:space="0" w:color="auto"/>
        <w:bottom w:val="none" w:sz="0" w:space="0" w:color="auto"/>
        <w:right w:val="none" w:sz="0" w:space="0" w:color="auto"/>
      </w:divBdr>
    </w:div>
    <w:div w:id="1560282672">
      <w:bodyDiv w:val="1"/>
      <w:marLeft w:val="0"/>
      <w:marRight w:val="0"/>
      <w:marTop w:val="0"/>
      <w:marBottom w:val="0"/>
      <w:divBdr>
        <w:top w:val="none" w:sz="0" w:space="0" w:color="auto"/>
        <w:left w:val="none" w:sz="0" w:space="0" w:color="auto"/>
        <w:bottom w:val="none" w:sz="0" w:space="0" w:color="auto"/>
        <w:right w:val="none" w:sz="0" w:space="0" w:color="auto"/>
      </w:divBdr>
    </w:div>
    <w:div w:id="1568422521">
      <w:bodyDiv w:val="1"/>
      <w:marLeft w:val="0"/>
      <w:marRight w:val="0"/>
      <w:marTop w:val="0"/>
      <w:marBottom w:val="0"/>
      <w:divBdr>
        <w:top w:val="none" w:sz="0" w:space="0" w:color="auto"/>
        <w:left w:val="none" w:sz="0" w:space="0" w:color="auto"/>
        <w:bottom w:val="none" w:sz="0" w:space="0" w:color="auto"/>
        <w:right w:val="none" w:sz="0" w:space="0" w:color="auto"/>
      </w:divBdr>
    </w:div>
    <w:div w:id="1664895553">
      <w:bodyDiv w:val="1"/>
      <w:marLeft w:val="0"/>
      <w:marRight w:val="0"/>
      <w:marTop w:val="0"/>
      <w:marBottom w:val="0"/>
      <w:divBdr>
        <w:top w:val="none" w:sz="0" w:space="0" w:color="auto"/>
        <w:left w:val="none" w:sz="0" w:space="0" w:color="auto"/>
        <w:bottom w:val="none" w:sz="0" w:space="0" w:color="auto"/>
        <w:right w:val="none" w:sz="0" w:space="0" w:color="auto"/>
      </w:divBdr>
    </w:div>
    <w:div w:id="1678801693">
      <w:bodyDiv w:val="1"/>
      <w:marLeft w:val="0"/>
      <w:marRight w:val="0"/>
      <w:marTop w:val="0"/>
      <w:marBottom w:val="0"/>
      <w:divBdr>
        <w:top w:val="none" w:sz="0" w:space="0" w:color="auto"/>
        <w:left w:val="none" w:sz="0" w:space="0" w:color="auto"/>
        <w:bottom w:val="none" w:sz="0" w:space="0" w:color="auto"/>
        <w:right w:val="none" w:sz="0" w:space="0" w:color="auto"/>
      </w:divBdr>
    </w:div>
    <w:div w:id="1746679749">
      <w:bodyDiv w:val="1"/>
      <w:marLeft w:val="0"/>
      <w:marRight w:val="0"/>
      <w:marTop w:val="0"/>
      <w:marBottom w:val="0"/>
      <w:divBdr>
        <w:top w:val="none" w:sz="0" w:space="0" w:color="auto"/>
        <w:left w:val="none" w:sz="0" w:space="0" w:color="auto"/>
        <w:bottom w:val="none" w:sz="0" w:space="0" w:color="auto"/>
        <w:right w:val="none" w:sz="0" w:space="0" w:color="auto"/>
      </w:divBdr>
    </w:div>
    <w:div w:id="1751654047">
      <w:bodyDiv w:val="1"/>
      <w:marLeft w:val="0"/>
      <w:marRight w:val="0"/>
      <w:marTop w:val="0"/>
      <w:marBottom w:val="0"/>
      <w:divBdr>
        <w:top w:val="none" w:sz="0" w:space="0" w:color="auto"/>
        <w:left w:val="none" w:sz="0" w:space="0" w:color="auto"/>
        <w:bottom w:val="none" w:sz="0" w:space="0" w:color="auto"/>
        <w:right w:val="none" w:sz="0" w:space="0" w:color="auto"/>
      </w:divBdr>
    </w:div>
    <w:div w:id="1757290859">
      <w:bodyDiv w:val="1"/>
      <w:marLeft w:val="0"/>
      <w:marRight w:val="0"/>
      <w:marTop w:val="0"/>
      <w:marBottom w:val="0"/>
      <w:divBdr>
        <w:top w:val="none" w:sz="0" w:space="0" w:color="auto"/>
        <w:left w:val="none" w:sz="0" w:space="0" w:color="auto"/>
        <w:bottom w:val="none" w:sz="0" w:space="0" w:color="auto"/>
        <w:right w:val="none" w:sz="0" w:space="0" w:color="auto"/>
      </w:divBdr>
    </w:div>
    <w:div w:id="1801026948">
      <w:bodyDiv w:val="1"/>
      <w:marLeft w:val="0"/>
      <w:marRight w:val="0"/>
      <w:marTop w:val="0"/>
      <w:marBottom w:val="0"/>
      <w:divBdr>
        <w:top w:val="none" w:sz="0" w:space="0" w:color="auto"/>
        <w:left w:val="none" w:sz="0" w:space="0" w:color="auto"/>
        <w:bottom w:val="none" w:sz="0" w:space="0" w:color="auto"/>
        <w:right w:val="none" w:sz="0" w:space="0" w:color="auto"/>
      </w:divBdr>
    </w:div>
    <w:div w:id="1812744335">
      <w:bodyDiv w:val="1"/>
      <w:marLeft w:val="0"/>
      <w:marRight w:val="0"/>
      <w:marTop w:val="0"/>
      <w:marBottom w:val="0"/>
      <w:divBdr>
        <w:top w:val="none" w:sz="0" w:space="0" w:color="auto"/>
        <w:left w:val="none" w:sz="0" w:space="0" w:color="auto"/>
        <w:bottom w:val="none" w:sz="0" w:space="0" w:color="auto"/>
        <w:right w:val="none" w:sz="0" w:space="0" w:color="auto"/>
      </w:divBdr>
    </w:div>
    <w:div w:id="1846355387">
      <w:bodyDiv w:val="1"/>
      <w:marLeft w:val="0"/>
      <w:marRight w:val="0"/>
      <w:marTop w:val="0"/>
      <w:marBottom w:val="0"/>
      <w:divBdr>
        <w:top w:val="none" w:sz="0" w:space="0" w:color="auto"/>
        <w:left w:val="none" w:sz="0" w:space="0" w:color="auto"/>
        <w:bottom w:val="none" w:sz="0" w:space="0" w:color="auto"/>
        <w:right w:val="none" w:sz="0" w:space="0" w:color="auto"/>
      </w:divBdr>
    </w:div>
    <w:div w:id="1855069863">
      <w:bodyDiv w:val="1"/>
      <w:marLeft w:val="0"/>
      <w:marRight w:val="0"/>
      <w:marTop w:val="0"/>
      <w:marBottom w:val="0"/>
      <w:divBdr>
        <w:top w:val="none" w:sz="0" w:space="0" w:color="auto"/>
        <w:left w:val="none" w:sz="0" w:space="0" w:color="auto"/>
        <w:bottom w:val="none" w:sz="0" w:space="0" w:color="auto"/>
        <w:right w:val="none" w:sz="0" w:space="0" w:color="auto"/>
      </w:divBdr>
    </w:div>
    <w:div w:id="1863351255">
      <w:bodyDiv w:val="1"/>
      <w:marLeft w:val="0"/>
      <w:marRight w:val="0"/>
      <w:marTop w:val="0"/>
      <w:marBottom w:val="0"/>
      <w:divBdr>
        <w:top w:val="none" w:sz="0" w:space="0" w:color="auto"/>
        <w:left w:val="none" w:sz="0" w:space="0" w:color="auto"/>
        <w:bottom w:val="none" w:sz="0" w:space="0" w:color="auto"/>
        <w:right w:val="none" w:sz="0" w:space="0" w:color="auto"/>
      </w:divBdr>
    </w:div>
    <w:div w:id="1882521858">
      <w:bodyDiv w:val="1"/>
      <w:marLeft w:val="0"/>
      <w:marRight w:val="0"/>
      <w:marTop w:val="0"/>
      <w:marBottom w:val="0"/>
      <w:divBdr>
        <w:top w:val="none" w:sz="0" w:space="0" w:color="auto"/>
        <w:left w:val="none" w:sz="0" w:space="0" w:color="auto"/>
        <w:bottom w:val="none" w:sz="0" w:space="0" w:color="auto"/>
        <w:right w:val="none" w:sz="0" w:space="0" w:color="auto"/>
      </w:divBdr>
    </w:div>
    <w:div w:id="1936278833">
      <w:bodyDiv w:val="1"/>
      <w:marLeft w:val="0"/>
      <w:marRight w:val="0"/>
      <w:marTop w:val="0"/>
      <w:marBottom w:val="0"/>
      <w:divBdr>
        <w:top w:val="none" w:sz="0" w:space="0" w:color="auto"/>
        <w:left w:val="none" w:sz="0" w:space="0" w:color="auto"/>
        <w:bottom w:val="none" w:sz="0" w:space="0" w:color="auto"/>
        <w:right w:val="none" w:sz="0" w:space="0" w:color="auto"/>
      </w:divBdr>
    </w:div>
    <w:div w:id="2066292749">
      <w:bodyDiv w:val="1"/>
      <w:marLeft w:val="0"/>
      <w:marRight w:val="0"/>
      <w:marTop w:val="0"/>
      <w:marBottom w:val="0"/>
      <w:divBdr>
        <w:top w:val="none" w:sz="0" w:space="0" w:color="auto"/>
        <w:left w:val="none" w:sz="0" w:space="0" w:color="auto"/>
        <w:bottom w:val="none" w:sz="0" w:space="0" w:color="auto"/>
        <w:right w:val="none" w:sz="0" w:space="0" w:color="auto"/>
      </w:divBdr>
    </w:div>
    <w:div w:id="2117479549">
      <w:bodyDiv w:val="1"/>
      <w:marLeft w:val="0"/>
      <w:marRight w:val="0"/>
      <w:marTop w:val="0"/>
      <w:marBottom w:val="0"/>
      <w:divBdr>
        <w:top w:val="none" w:sz="0" w:space="0" w:color="auto"/>
        <w:left w:val="none" w:sz="0" w:space="0" w:color="auto"/>
        <w:bottom w:val="none" w:sz="0" w:space="0" w:color="auto"/>
        <w:right w:val="none" w:sz="0" w:space="0" w:color="auto"/>
      </w:divBdr>
    </w:div>
    <w:div w:id="2121954520">
      <w:bodyDiv w:val="1"/>
      <w:marLeft w:val="0"/>
      <w:marRight w:val="0"/>
      <w:marTop w:val="0"/>
      <w:marBottom w:val="0"/>
      <w:divBdr>
        <w:top w:val="none" w:sz="0" w:space="0" w:color="auto"/>
        <w:left w:val="none" w:sz="0" w:space="0" w:color="auto"/>
        <w:bottom w:val="none" w:sz="0" w:space="0" w:color="auto"/>
        <w:right w:val="none" w:sz="0" w:space="0" w:color="auto"/>
      </w:divBdr>
    </w:div>
    <w:div w:id="212626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Date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3</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Sponsorship Packet</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Packet</dc:title>
  <dc:subject/>
  <dc:creator>Rebekah Marr</dc:creator>
  <cp:keywords/>
  <dc:description/>
  <cp:lastModifiedBy>Grace Newsome</cp:lastModifiedBy>
  <cp:revision>13</cp:revision>
  <dcterms:created xsi:type="dcterms:W3CDTF">2017-08-04T14:56:00Z</dcterms:created>
  <dcterms:modified xsi:type="dcterms:W3CDTF">2020-01-23T15:54:00Z</dcterms:modified>
</cp:coreProperties>
</file>